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BED3E" w14:textId="17F9A316" w:rsidR="00001CA9" w:rsidRDefault="0084060A">
      <w:r>
        <w:rPr>
          <w:rFonts w:ascii="Arial" w:eastAsia="Times New Roman" w:hAnsi="Arial" w:cs="Arial"/>
          <w:b/>
          <w:bCs/>
          <w:noProof/>
          <w:color w:val="000000"/>
          <w:sz w:val="20"/>
          <w:szCs w:val="20"/>
          <w:shd w:val="clear" w:color="auto" w:fill="FFFFFF"/>
          <w:lang w:val="nso-ZA"/>
        </w:rPr>
        <w:t>Afrikaans</w:t>
      </w:r>
    </w:p>
    <w:p w14:paraId="6945AA62" w14:textId="77777777" w:rsidR="00001CA9" w:rsidRDefault="00001CA9"/>
    <w:p w14:paraId="7BC4E4E0" w14:textId="77777777" w:rsidR="00001CA9" w:rsidRDefault="00001CA9"/>
    <w:p w14:paraId="65871603" w14:textId="77777777" w:rsidR="003F6BFF" w:rsidRDefault="003F6BFF" w:rsidP="003F6BFF">
      <w:r>
        <w:t>AANBEVELINGS VIR MATERIAALMASKERS</w:t>
      </w:r>
    </w:p>
    <w:p w14:paraId="0A646D1A" w14:textId="77777777" w:rsidR="003F6BFF" w:rsidRDefault="003F6BFF" w:rsidP="003F6BFF"/>
    <w:p w14:paraId="430A9E5D" w14:textId="77777777" w:rsidR="003F6BFF" w:rsidRDefault="003F6BFF" w:rsidP="003F6BFF">
      <w:r>
        <w:t>“Die dra van maskers is belangrik . Die wydverspreide dra van materiaalmaskers word aangemoedig. Ons raai individue aan om gebruik te maak van materiaalmaskers, maak net seker dat dit drie-laag hebbende soort masker is”.</w:t>
      </w:r>
    </w:p>
    <w:p w14:paraId="49BA2329" w14:textId="0E252BB6" w:rsidR="003F6BFF" w:rsidRDefault="003F6BFF" w:rsidP="003F6BFF">
      <w:r>
        <w:t xml:space="preserve"> -Dr. Zweli Mkhize, Minister van Gesondheid.</w:t>
      </w:r>
    </w:p>
    <w:p w14:paraId="04E3B5E3" w14:textId="77777777" w:rsidR="003F6BFF" w:rsidRDefault="003F6BFF" w:rsidP="003F6BFF"/>
    <w:p w14:paraId="2EC57EB6" w14:textId="77777777" w:rsidR="003F6BFF" w:rsidRDefault="003F6BFF" w:rsidP="003F6BFF">
      <w:r>
        <w:t>ALLES WAT JY MOET WEET VAN MASKERS</w:t>
      </w:r>
    </w:p>
    <w:p w14:paraId="699ADD43" w14:textId="77777777" w:rsidR="003F6BFF" w:rsidRDefault="003F6BFF" w:rsidP="003F6BFF"/>
    <w:p w14:paraId="752748AD" w14:textId="77777777" w:rsidR="003F6BFF" w:rsidRDefault="003F6BFF" w:rsidP="003F6BFF">
      <w:bookmarkStart w:id="0" w:name="_gjdgxs" w:colFirst="0" w:colLast="0"/>
      <w:bookmarkEnd w:id="0"/>
      <w:r>
        <w:t>Die dra van ‘n masker in openbare spasie, veral in oorval omgewings, kan help om die verspreiding van Covid-19 te vertraag. Selfs wanneer jy ‘n masker dra, bly hande was en die hou van sosiale afstand kardinaal vir die verlaging van die verspreiding van Covid-19. .</w:t>
      </w:r>
    </w:p>
    <w:p w14:paraId="7F1BFFEB" w14:textId="77777777" w:rsidR="003F6BFF" w:rsidRDefault="003F6BFF" w:rsidP="003F6BFF"/>
    <w:p w14:paraId="7035C9F0" w14:textId="77777777" w:rsidR="003F6BFF" w:rsidRDefault="003F6BFF" w:rsidP="003F6BFF">
      <w:r>
        <w:t xml:space="preserve">Vermy om aan jou gesig of jou masker te vat wanneer jy in openbare spasies is en wanneer jy tuis kom ook. Was dadelik die masker met seep en water, SONDER OM CHEMIESE WASMIDDELS TE GEBRUIK. Was daarna ook weer jou hande. </w:t>
      </w:r>
    </w:p>
    <w:p w14:paraId="5A90E7DC" w14:textId="77777777" w:rsidR="003F6BFF" w:rsidRDefault="003F6BFF" w:rsidP="003F6BFF"/>
    <w:p w14:paraId="041BBD84" w14:textId="77777777" w:rsidR="003F6BFF" w:rsidRDefault="003F6BFF" w:rsidP="003F6BFF">
      <w:r>
        <w:t xml:space="preserve">Na jy die masker gewas het, moet dit gestryk word of in die son gehang word om droog te word. </w:t>
      </w:r>
    </w:p>
    <w:p w14:paraId="37421538" w14:textId="77777777" w:rsidR="003F6BFF" w:rsidRDefault="003F6BFF" w:rsidP="003F6BFF"/>
    <w:p w14:paraId="7D34DBE2" w14:textId="77777777" w:rsidR="003F6BFF" w:rsidRDefault="003F6BFF" w:rsidP="003F6BFF">
      <w:r>
        <w:t xml:space="preserve">Jy moet nie jou masker deel met ander nie, omrede jy dit dan kan ruil wanneer die ander masker gewas word. </w:t>
      </w:r>
    </w:p>
    <w:p w14:paraId="6FE4656F" w14:textId="77777777" w:rsidR="003F6BFF" w:rsidRDefault="003F6BFF" w:rsidP="003F6BFF"/>
    <w:p w14:paraId="2D37466A" w14:textId="1F8A0D19" w:rsidR="003F6BFF" w:rsidRDefault="003F6BFF" w:rsidP="003F6BFF">
      <w:r>
        <w:t xml:space="preserve">Onthou om nie die binneste laag van die masker te raak of mee te vroetel wanneer jy die masker op sit of af haal nie. </w:t>
      </w:r>
    </w:p>
    <w:p w14:paraId="3C951C7C" w14:textId="77777777" w:rsidR="003F6BFF" w:rsidRDefault="003F6BFF" w:rsidP="003F6BFF"/>
    <w:p w14:paraId="3F72A1EE" w14:textId="77777777" w:rsidR="003F6BFF" w:rsidRDefault="003F6BFF" w:rsidP="003F6BFF">
      <w:r>
        <w:t xml:space="preserve">Die publiek moet nie mediese maskers dra nie  –  hierdie word gereserveer vir die gebruik van persoonlike beskermingstoerusting vir gesondheidsdienswerkers, wat in die voorry van die oorlog teen COVID-19 veg. </w:t>
      </w:r>
    </w:p>
    <w:p w14:paraId="2BBAFBFB" w14:textId="77777777" w:rsidR="003F6BFF" w:rsidRDefault="003F6BFF" w:rsidP="003F6BFF"/>
    <w:p w14:paraId="3F61A1D4" w14:textId="77777777" w:rsidR="003F6BFF" w:rsidRDefault="003F6BFF" w:rsidP="003F6BFF">
      <w:r>
        <w:t xml:space="preserve">Ons gesondheidsdiens werkers benodig mediese-graad maskers en respirators om gesond te bly terwyl hulle die lewens red van mense was COVID-19 opgedoen het. Kom ons gee vir hulle die regte gereedskap om die geveg mee aan te pak. </w:t>
      </w:r>
    </w:p>
    <w:p w14:paraId="62EF2CF3" w14:textId="37DC4358" w:rsidR="008F1A5A" w:rsidRPr="00ED1179" w:rsidRDefault="008F1A5A" w:rsidP="008F1A5A"/>
    <w:sectPr w:rsidR="008F1A5A" w:rsidRPr="00ED1179" w:rsidSect="00FF50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959B8"/>
    <w:multiLevelType w:val="hybridMultilevel"/>
    <w:tmpl w:val="7D3CC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B046F"/>
    <w:multiLevelType w:val="hybridMultilevel"/>
    <w:tmpl w:val="6E84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5A"/>
    <w:rsid w:val="00001CA9"/>
    <w:rsid w:val="00022CF5"/>
    <w:rsid w:val="00067F95"/>
    <w:rsid w:val="00192C89"/>
    <w:rsid w:val="001A4478"/>
    <w:rsid w:val="001E6443"/>
    <w:rsid w:val="00262168"/>
    <w:rsid w:val="002E3029"/>
    <w:rsid w:val="003A126A"/>
    <w:rsid w:val="003F6BFF"/>
    <w:rsid w:val="00476862"/>
    <w:rsid w:val="004C693C"/>
    <w:rsid w:val="00510447"/>
    <w:rsid w:val="005359E5"/>
    <w:rsid w:val="005B395D"/>
    <w:rsid w:val="00662085"/>
    <w:rsid w:val="0068312F"/>
    <w:rsid w:val="00722747"/>
    <w:rsid w:val="00726AAE"/>
    <w:rsid w:val="0084060A"/>
    <w:rsid w:val="008859E2"/>
    <w:rsid w:val="008B3FF4"/>
    <w:rsid w:val="008D306E"/>
    <w:rsid w:val="008F1A5A"/>
    <w:rsid w:val="009B112E"/>
    <w:rsid w:val="009E347B"/>
    <w:rsid w:val="009E515A"/>
    <w:rsid w:val="00AD4625"/>
    <w:rsid w:val="00AD4B87"/>
    <w:rsid w:val="00B17347"/>
    <w:rsid w:val="00B852FE"/>
    <w:rsid w:val="00C103BE"/>
    <w:rsid w:val="00DF4BA3"/>
    <w:rsid w:val="00E95E04"/>
    <w:rsid w:val="00ED1179"/>
    <w:rsid w:val="00FF5074"/>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66C0"/>
  <w15:docId w15:val="{6B36EFB8-A85D-FD48-A3DA-CA198CF8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e-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Vorster</dc:creator>
  <cp:keywords/>
  <dc:description/>
  <cp:lastModifiedBy>Claudia Shilumani</cp:lastModifiedBy>
  <cp:revision>2</cp:revision>
  <dcterms:created xsi:type="dcterms:W3CDTF">2020-05-04T15:04:00Z</dcterms:created>
  <dcterms:modified xsi:type="dcterms:W3CDTF">2020-05-04T15:04:00Z</dcterms:modified>
</cp:coreProperties>
</file>