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38" w:rsidRPr="00F05AD6" w:rsidRDefault="00490938" w:rsidP="00490938">
      <w:pPr>
        <w:pStyle w:val="Heading2"/>
        <w:jc w:val="center"/>
        <w:rPr>
          <w:sz w:val="24"/>
          <w:szCs w:val="24"/>
        </w:rPr>
      </w:pPr>
      <w:r w:rsidRPr="00F05AD6">
        <w:rPr>
          <w:sz w:val="24"/>
          <w:szCs w:val="24"/>
        </w:rPr>
        <w:t>MISSION STATEMENT WORKSHEET</w:t>
      </w:r>
    </w:p>
    <w:p w:rsidR="00490938" w:rsidRDefault="00490938" w:rsidP="00490938">
      <w:pPr>
        <w:spacing w:after="0" w:line="240" w:lineRule="auto"/>
        <w:jc w:val="center"/>
      </w:pPr>
      <w:bookmarkStart w:id="0" w:name="_GoBack"/>
      <w:bookmarkEnd w:id="0"/>
      <w:r>
        <w:t>Use this worksheet to define the elements of a mission statement.</w:t>
      </w:r>
    </w:p>
    <w:p w:rsidR="00490938" w:rsidRDefault="00490938" w:rsidP="00490938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490938" w:rsidRPr="006E523B" w:rsidRDefault="00490938" w:rsidP="00490938">
      <w:pPr>
        <w:spacing w:after="0" w:line="240" w:lineRule="auto"/>
        <w:jc w:val="center"/>
        <w:rPr>
          <w:rFonts w:eastAsia="Times New Roman" w:cs="Times New Roman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9"/>
        <w:gridCol w:w="6859"/>
      </w:tblGrid>
      <w:tr w:rsidR="00490938" w:rsidRPr="00D55A64" w:rsidTr="006A044C">
        <w:trPr>
          <w:trHeight w:val="394"/>
        </w:trPr>
        <w:tc>
          <w:tcPr>
            <w:tcW w:w="2249" w:type="dxa"/>
            <w:tcBorders>
              <w:right w:val="single" w:sz="8" w:space="0" w:color="C0504D" w:themeColor="accent2"/>
            </w:tcBorders>
          </w:tcPr>
          <w:p w:rsidR="00490938" w:rsidRPr="00D55A64" w:rsidRDefault="00490938" w:rsidP="006A044C">
            <w:pPr>
              <w:autoSpaceDE w:val="0"/>
              <w:autoSpaceDN w:val="0"/>
              <w:adjustRightInd w:val="0"/>
              <w:rPr>
                <w:b/>
                <w:noProof/>
              </w:rPr>
            </w:pPr>
          </w:p>
        </w:tc>
        <w:tc>
          <w:tcPr>
            <w:tcW w:w="6859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490938" w:rsidRPr="00F2160D" w:rsidRDefault="00490938" w:rsidP="006A04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160D">
              <w:rPr>
                <w:b/>
              </w:rPr>
              <w:t>Elements of the Mission Statement</w:t>
            </w:r>
          </w:p>
        </w:tc>
      </w:tr>
      <w:tr w:rsidR="00490938" w:rsidRPr="00D55A64" w:rsidTr="006A044C">
        <w:trPr>
          <w:trHeight w:val="394"/>
        </w:trPr>
        <w:tc>
          <w:tcPr>
            <w:tcW w:w="2249" w:type="dxa"/>
            <w:vMerge w:val="restart"/>
            <w:tcBorders>
              <w:right w:val="single" w:sz="8" w:space="0" w:color="C0504D" w:themeColor="accent2"/>
            </w:tcBorders>
          </w:tcPr>
          <w:p w:rsidR="00490938" w:rsidRPr="00D55A64" w:rsidRDefault="00490938" w:rsidP="006A044C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7DD48F" wp14:editId="0250649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36830</wp:posOffset>
                      </wp:positionV>
                      <wp:extent cx="1263650" cy="1232535"/>
                      <wp:effectExtent l="101600" t="76200" r="107950" b="139065"/>
                      <wp:wrapNone/>
                      <wp:docPr id="12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12325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90938" w:rsidRPr="00666884" w:rsidRDefault="00490938" w:rsidP="00490938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Whom does the organization serve?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6" style="position:absolute;margin-left:3.4pt;margin-top:2.9pt;width:99.5pt;height:9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" fillcolor="#c0504d" strokecolor="white" strokeweight="3pt">
                      <v:shadow on="t" opacity="24903f" origin=",.5" offset="0,20000emu"/>
                      <v:textbox>
                        <w:txbxContent>
                          <w:p w:rsidR="00490938" w:rsidRPr="00666884" w:rsidRDefault="00490938" w:rsidP="0049093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Whom does the organization serve?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859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490938" w:rsidRPr="00762901" w:rsidRDefault="00490938" w:rsidP="004909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762901">
              <w:rPr>
                <w:sz w:val="20"/>
                <w:szCs w:val="20"/>
              </w:rPr>
              <w:t>To whom do we offer our products and services?</w:t>
            </w:r>
          </w:p>
          <w:p w:rsidR="00490938" w:rsidRDefault="00490938" w:rsidP="004909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2901">
              <w:rPr>
                <w:sz w:val="20"/>
                <w:szCs w:val="20"/>
              </w:rPr>
              <w:t>What are the characteristics of the target population or market?</w:t>
            </w:r>
          </w:p>
          <w:p w:rsidR="00490938" w:rsidRPr="00F2160D" w:rsidRDefault="00490938" w:rsidP="004909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50C53">
              <w:rPr>
                <w:sz w:val="20"/>
                <w:szCs w:val="20"/>
              </w:rPr>
              <w:t>Where is the target population or market located?</w:t>
            </w:r>
          </w:p>
        </w:tc>
      </w:tr>
      <w:tr w:rsidR="00490938" w:rsidRPr="00D55A64" w:rsidTr="006A044C">
        <w:trPr>
          <w:trHeight w:val="1384"/>
        </w:trPr>
        <w:tc>
          <w:tcPr>
            <w:tcW w:w="2249" w:type="dxa"/>
            <w:vMerge/>
            <w:tcBorders>
              <w:right w:val="single" w:sz="8" w:space="0" w:color="C0504D" w:themeColor="accent2"/>
            </w:tcBorders>
          </w:tcPr>
          <w:p w:rsidR="00490938" w:rsidRPr="00D55A64" w:rsidRDefault="00490938" w:rsidP="006A044C">
            <w:pPr>
              <w:autoSpaceDE w:val="0"/>
              <w:autoSpaceDN w:val="0"/>
              <w:adjustRightInd w:val="0"/>
              <w:rPr>
                <w:b/>
                <w:noProof/>
              </w:rPr>
            </w:pPr>
          </w:p>
        </w:tc>
        <w:tc>
          <w:tcPr>
            <w:tcW w:w="6859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490938" w:rsidRDefault="00490938" w:rsidP="006A044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0938" w:rsidRPr="00D55A64" w:rsidTr="006A044C">
        <w:trPr>
          <w:trHeight w:val="889"/>
        </w:trPr>
        <w:tc>
          <w:tcPr>
            <w:tcW w:w="2249" w:type="dxa"/>
            <w:vMerge w:val="restart"/>
            <w:tcBorders>
              <w:right w:val="single" w:sz="8" w:space="0" w:color="C0504D" w:themeColor="accent2"/>
            </w:tcBorders>
          </w:tcPr>
          <w:p w:rsidR="00490938" w:rsidRPr="00D55A64" w:rsidRDefault="00490938" w:rsidP="006A044C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465C4" wp14:editId="4D70D4B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93345</wp:posOffset>
                      </wp:positionV>
                      <wp:extent cx="1263650" cy="730250"/>
                      <wp:effectExtent l="101600" t="76200" r="107950" b="133350"/>
                      <wp:wrapNone/>
                      <wp:docPr id="6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730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90938" w:rsidRPr="00510F89" w:rsidRDefault="00490938" w:rsidP="00490938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510F89">
                                    <w:rPr>
                                      <w:b/>
                                      <w:color w:val="FFFFFF" w:themeColor="background1"/>
                                    </w:rPr>
                                    <w:t>What do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es the organization do</w:t>
                                  </w:r>
                                  <w:r w:rsidRPr="00510F89">
                                    <w:rPr>
                                      <w:b/>
                                      <w:color w:val="FFFFFF" w:themeColor="background1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7" style="position:absolute;margin-left:4.2pt;margin-top:7.35pt;width:99.5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" fillcolor="#c0504d" strokecolor="white" strokeweight="3pt">
                      <v:shadow on="t" opacity="24903f" origin=",.5" offset="0,20000emu"/>
                      <v:textbox>
                        <w:txbxContent>
                          <w:p w:rsidR="00490938" w:rsidRPr="00510F89" w:rsidRDefault="00490938" w:rsidP="0049093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10F89">
                              <w:rPr>
                                <w:b/>
                                <w:color w:val="FFFFFF" w:themeColor="background1"/>
                              </w:rPr>
                              <w:t>What do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es the organization do</w:t>
                            </w:r>
                            <w:r w:rsidRPr="00510F89">
                              <w:rPr>
                                <w:b/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859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90938" w:rsidRPr="00762901" w:rsidRDefault="00490938" w:rsidP="00490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62901">
              <w:rPr>
                <w:sz w:val="20"/>
                <w:szCs w:val="20"/>
              </w:rPr>
              <w:t>What products and services do we offer?</w:t>
            </w:r>
          </w:p>
          <w:p w:rsidR="00490938" w:rsidRPr="00762901" w:rsidRDefault="00490938" w:rsidP="00490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62901">
              <w:rPr>
                <w:sz w:val="20"/>
                <w:szCs w:val="20"/>
              </w:rPr>
              <w:t>What do our beneficiaries or clients need and want?</w:t>
            </w:r>
          </w:p>
          <w:p w:rsidR="00490938" w:rsidRDefault="00490938" w:rsidP="0049093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 w:rsidRPr="00762901">
              <w:rPr>
                <w:sz w:val="20"/>
                <w:szCs w:val="20"/>
              </w:rPr>
              <w:t>How well do our current products and services meet the needs and desires of our clients or beneficiaries?</w:t>
            </w:r>
          </w:p>
        </w:tc>
      </w:tr>
      <w:tr w:rsidR="00490938" w:rsidRPr="00D55A64" w:rsidTr="006A044C">
        <w:trPr>
          <w:trHeight w:val="1231"/>
        </w:trPr>
        <w:tc>
          <w:tcPr>
            <w:tcW w:w="2249" w:type="dxa"/>
            <w:vMerge/>
            <w:tcBorders>
              <w:right w:val="single" w:sz="8" w:space="0" w:color="C0504D" w:themeColor="accent2"/>
            </w:tcBorders>
          </w:tcPr>
          <w:p w:rsidR="00490938" w:rsidRPr="00D55A64" w:rsidRDefault="00490938" w:rsidP="006A044C">
            <w:pPr>
              <w:autoSpaceDE w:val="0"/>
              <w:autoSpaceDN w:val="0"/>
              <w:adjustRightInd w:val="0"/>
              <w:rPr>
                <w:b/>
                <w:noProof/>
              </w:rPr>
            </w:pPr>
          </w:p>
        </w:tc>
        <w:tc>
          <w:tcPr>
            <w:tcW w:w="6859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90938" w:rsidRDefault="00490938" w:rsidP="006A044C">
            <w:pPr>
              <w:pStyle w:val="ListParagraph"/>
              <w:ind w:left="360"/>
            </w:pPr>
          </w:p>
        </w:tc>
      </w:tr>
      <w:tr w:rsidR="00490938" w:rsidRPr="00D55A64" w:rsidTr="006A044C">
        <w:trPr>
          <w:trHeight w:val="601"/>
        </w:trPr>
        <w:tc>
          <w:tcPr>
            <w:tcW w:w="2249" w:type="dxa"/>
            <w:vMerge w:val="restart"/>
            <w:tcBorders>
              <w:right w:val="single" w:sz="8" w:space="0" w:color="C0504D" w:themeColor="accent2"/>
            </w:tcBorders>
          </w:tcPr>
          <w:p w:rsidR="00490938" w:rsidRPr="00D55A64" w:rsidRDefault="00490938" w:rsidP="006A044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8E064" wp14:editId="24152D2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114935</wp:posOffset>
                      </wp:positionV>
                      <wp:extent cx="1263650" cy="936625"/>
                      <wp:effectExtent l="101600" t="76200" r="107950" b="130175"/>
                      <wp:wrapNone/>
                      <wp:docPr id="2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936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90938" w:rsidRPr="00666884" w:rsidRDefault="00490938" w:rsidP="00490938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Why does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organization do it?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8" style="position:absolute;margin-left:4.2pt;margin-top:9.05pt;width:99.5pt;height: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" fillcolor="#c0504d" strokecolor="white" strokeweight="3pt">
                      <v:shadow on="t" opacity="24903f" origin=",.5" offset="0,20000emu"/>
                      <v:textbox>
                        <w:txbxContent>
                          <w:p w:rsidR="00490938" w:rsidRPr="00666884" w:rsidRDefault="00490938" w:rsidP="0049093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Why does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organization do it?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859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90938" w:rsidRPr="00F813DB" w:rsidRDefault="00490938" w:rsidP="004909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F813DB">
              <w:rPr>
                <w:sz w:val="20"/>
                <w:szCs w:val="20"/>
              </w:rPr>
              <w:t>What are the needs and desires of our clients or beneficiaries?</w:t>
            </w:r>
          </w:p>
          <w:p w:rsidR="00490938" w:rsidRPr="00762901" w:rsidRDefault="00490938" w:rsidP="004909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ecilia-Roman"/>
                <w:color w:val="231F20"/>
                <w:sz w:val="18"/>
                <w:szCs w:val="18"/>
              </w:rPr>
            </w:pPr>
            <w:r w:rsidRPr="00F813DB">
              <w:rPr>
                <w:rFonts w:cs="Caecilia-Roman"/>
                <w:color w:val="231F20"/>
                <w:sz w:val="20"/>
                <w:szCs w:val="20"/>
              </w:rPr>
              <w:t>What can we do to address the most pressing needs?</w:t>
            </w:r>
          </w:p>
        </w:tc>
      </w:tr>
      <w:tr w:rsidR="00490938" w:rsidRPr="00D55A64" w:rsidTr="006A044C">
        <w:trPr>
          <w:trHeight w:val="715"/>
        </w:trPr>
        <w:tc>
          <w:tcPr>
            <w:tcW w:w="2249" w:type="dxa"/>
            <w:vMerge/>
            <w:tcBorders>
              <w:right w:val="single" w:sz="8" w:space="0" w:color="C0504D" w:themeColor="accent2"/>
            </w:tcBorders>
          </w:tcPr>
          <w:p w:rsidR="00490938" w:rsidRPr="00D55A64" w:rsidRDefault="00490938" w:rsidP="006A044C">
            <w:pPr>
              <w:autoSpaceDE w:val="0"/>
              <w:autoSpaceDN w:val="0"/>
              <w:adjustRightInd w:val="0"/>
              <w:rPr>
                <w:b/>
                <w:noProof/>
              </w:rPr>
            </w:pPr>
          </w:p>
        </w:tc>
        <w:tc>
          <w:tcPr>
            <w:tcW w:w="6859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90938" w:rsidRDefault="00490938" w:rsidP="006A044C">
            <w:pPr>
              <w:pStyle w:val="ListParagraph"/>
              <w:autoSpaceDE w:val="0"/>
              <w:autoSpaceDN w:val="0"/>
              <w:adjustRightInd w:val="0"/>
              <w:ind w:left="360"/>
            </w:pPr>
          </w:p>
          <w:p w:rsidR="00490938" w:rsidRDefault="00490938" w:rsidP="006A044C">
            <w:pPr>
              <w:pStyle w:val="ListParagraph"/>
              <w:autoSpaceDE w:val="0"/>
              <w:autoSpaceDN w:val="0"/>
              <w:adjustRightInd w:val="0"/>
              <w:ind w:left="360"/>
            </w:pPr>
          </w:p>
          <w:p w:rsidR="00490938" w:rsidRDefault="00490938" w:rsidP="006A044C">
            <w:pPr>
              <w:pStyle w:val="ListParagraph"/>
              <w:autoSpaceDE w:val="0"/>
              <w:autoSpaceDN w:val="0"/>
              <w:adjustRightInd w:val="0"/>
              <w:ind w:left="360"/>
            </w:pPr>
          </w:p>
          <w:p w:rsidR="00490938" w:rsidRDefault="00490938" w:rsidP="006A044C">
            <w:pPr>
              <w:pStyle w:val="ListParagraph"/>
              <w:autoSpaceDE w:val="0"/>
              <w:autoSpaceDN w:val="0"/>
              <w:adjustRightInd w:val="0"/>
              <w:ind w:left="360"/>
            </w:pPr>
          </w:p>
          <w:p w:rsidR="00490938" w:rsidRPr="00D55A64" w:rsidRDefault="00490938" w:rsidP="006A044C">
            <w:pPr>
              <w:pStyle w:val="ListParagraph"/>
              <w:autoSpaceDE w:val="0"/>
              <w:autoSpaceDN w:val="0"/>
              <w:adjustRightInd w:val="0"/>
              <w:ind w:left="360"/>
            </w:pPr>
          </w:p>
        </w:tc>
      </w:tr>
      <w:tr w:rsidR="00490938" w:rsidRPr="00D55A64" w:rsidTr="006A044C">
        <w:trPr>
          <w:trHeight w:val="1069"/>
        </w:trPr>
        <w:tc>
          <w:tcPr>
            <w:tcW w:w="2249" w:type="dxa"/>
            <w:vMerge w:val="restart"/>
            <w:tcBorders>
              <w:right w:val="single" w:sz="8" w:space="0" w:color="C0504D" w:themeColor="accent2"/>
            </w:tcBorders>
          </w:tcPr>
          <w:p w:rsidR="00490938" w:rsidRPr="00D55A64" w:rsidRDefault="00490938" w:rsidP="006A044C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022DF7" wp14:editId="62AA15AD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128905</wp:posOffset>
                      </wp:positionV>
                      <wp:extent cx="1263650" cy="939800"/>
                      <wp:effectExtent l="101600" t="76200" r="107950" b="127000"/>
                      <wp:wrapNone/>
                      <wp:docPr id="3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939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90938" w:rsidRPr="00666884" w:rsidRDefault="00490938" w:rsidP="00490938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How does the organization do it?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9" style="position:absolute;margin-left:4.2pt;margin-top:10.15pt;width:99.5pt;height: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" fillcolor="#c0504d" strokecolor="white" strokeweight="3pt">
                      <v:shadow on="t" opacity="24903f" origin=",.5" offset="0,20000emu"/>
                      <v:textbox>
                        <w:txbxContent>
                          <w:p w:rsidR="00490938" w:rsidRPr="00666884" w:rsidRDefault="00490938" w:rsidP="0049093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How does the organization do it?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859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90938" w:rsidRPr="00762901" w:rsidRDefault="00490938" w:rsidP="0049093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ecilia-Roman"/>
                <w:color w:val="231F20"/>
                <w:sz w:val="20"/>
                <w:szCs w:val="20"/>
              </w:rPr>
            </w:pPr>
            <w:r w:rsidRPr="00762901">
              <w:rPr>
                <w:rFonts w:cs="Caecilia-Roman"/>
                <w:color w:val="231F20"/>
                <w:sz w:val="20"/>
                <w:szCs w:val="20"/>
              </w:rPr>
              <w:t>What strategies will be employed to provide the right products and services to our clients/beneficiaries?</w:t>
            </w:r>
          </w:p>
          <w:p w:rsidR="00490938" w:rsidRPr="00762901" w:rsidRDefault="00490938" w:rsidP="0049093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ecilia-Roman"/>
                <w:color w:val="231F20"/>
              </w:rPr>
            </w:pPr>
            <w:r w:rsidRPr="00762901">
              <w:rPr>
                <w:rFonts w:cs="Caecilia-Roman"/>
                <w:color w:val="231F20"/>
                <w:sz w:val="20"/>
                <w:szCs w:val="20"/>
              </w:rPr>
              <w:t>Can the strategies be implemented, given the resources and context within which we work?</w:t>
            </w:r>
          </w:p>
        </w:tc>
      </w:tr>
      <w:tr w:rsidR="00490938" w:rsidRPr="00D55A64" w:rsidTr="006A044C">
        <w:trPr>
          <w:trHeight w:val="584"/>
        </w:trPr>
        <w:tc>
          <w:tcPr>
            <w:tcW w:w="2249" w:type="dxa"/>
            <w:vMerge/>
            <w:tcBorders>
              <w:right w:val="single" w:sz="8" w:space="0" w:color="C0504D" w:themeColor="accent2"/>
            </w:tcBorders>
          </w:tcPr>
          <w:p w:rsidR="00490938" w:rsidRPr="00D55A64" w:rsidRDefault="00490938" w:rsidP="006A044C">
            <w:pPr>
              <w:autoSpaceDE w:val="0"/>
              <w:autoSpaceDN w:val="0"/>
              <w:adjustRightInd w:val="0"/>
              <w:rPr>
                <w:b/>
                <w:noProof/>
              </w:rPr>
            </w:pPr>
          </w:p>
        </w:tc>
        <w:tc>
          <w:tcPr>
            <w:tcW w:w="6859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90938" w:rsidRDefault="00490938" w:rsidP="006A044C">
            <w:pPr>
              <w:autoSpaceDE w:val="0"/>
              <w:autoSpaceDN w:val="0"/>
              <w:adjustRightInd w:val="0"/>
            </w:pPr>
          </w:p>
          <w:p w:rsidR="00490938" w:rsidRDefault="00490938" w:rsidP="006A044C">
            <w:pPr>
              <w:autoSpaceDE w:val="0"/>
              <w:autoSpaceDN w:val="0"/>
              <w:adjustRightInd w:val="0"/>
            </w:pPr>
          </w:p>
          <w:p w:rsidR="00490938" w:rsidRDefault="00490938" w:rsidP="006A044C">
            <w:pPr>
              <w:autoSpaceDE w:val="0"/>
              <w:autoSpaceDN w:val="0"/>
              <w:adjustRightInd w:val="0"/>
            </w:pPr>
          </w:p>
          <w:p w:rsidR="00490938" w:rsidRDefault="00490938" w:rsidP="006A044C">
            <w:pPr>
              <w:autoSpaceDE w:val="0"/>
              <w:autoSpaceDN w:val="0"/>
              <w:adjustRightInd w:val="0"/>
            </w:pPr>
          </w:p>
          <w:p w:rsidR="00490938" w:rsidRDefault="00490938" w:rsidP="006A044C">
            <w:pPr>
              <w:autoSpaceDE w:val="0"/>
              <w:autoSpaceDN w:val="0"/>
              <w:adjustRightInd w:val="0"/>
            </w:pPr>
          </w:p>
        </w:tc>
      </w:tr>
    </w:tbl>
    <w:p w:rsidR="00490938" w:rsidRDefault="00490938" w:rsidP="00490938">
      <w:pPr>
        <w:spacing w:after="0" w:line="240" w:lineRule="auto"/>
        <w:jc w:val="center"/>
      </w:pPr>
    </w:p>
    <w:p w:rsidR="007F5D23" w:rsidRPr="00490938" w:rsidRDefault="007F5D23">
      <w:pPr>
        <w:rPr>
          <w:rFonts w:eastAsiaTheme="majorEastAsia" w:cstheme="majorBidi"/>
          <w:b/>
          <w:bCs/>
          <w:color w:val="C0504D" w:themeColor="accent2"/>
          <w:sz w:val="26"/>
          <w:szCs w:val="26"/>
        </w:rPr>
      </w:pPr>
    </w:p>
    <w:sectPr w:rsidR="007F5D23" w:rsidRPr="00490938" w:rsidSect="007F5D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ecilia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9E8"/>
    <w:multiLevelType w:val="hybridMultilevel"/>
    <w:tmpl w:val="DBE0BC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ED365D"/>
    <w:multiLevelType w:val="hybridMultilevel"/>
    <w:tmpl w:val="8C10C5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A74948"/>
    <w:multiLevelType w:val="hybridMultilevel"/>
    <w:tmpl w:val="00C265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45CD0"/>
    <w:multiLevelType w:val="hybridMultilevel"/>
    <w:tmpl w:val="CB7614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38"/>
    <w:rsid w:val="00490938"/>
    <w:rsid w:val="007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839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38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93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0504D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0938"/>
    <w:rPr>
      <w:rFonts w:eastAsiaTheme="majorEastAsia" w:cstheme="majorBidi"/>
      <w:b/>
      <w:bCs/>
      <w:color w:val="C0504D" w:themeColor="accent2"/>
      <w:sz w:val="26"/>
      <w:szCs w:val="26"/>
    </w:rPr>
  </w:style>
  <w:style w:type="paragraph" w:styleId="ListParagraph">
    <w:name w:val="List Paragraph"/>
    <w:basedOn w:val="Normal"/>
    <w:uiPriority w:val="34"/>
    <w:qFormat/>
    <w:rsid w:val="00490938"/>
    <w:pPr>
      <w:ind w:left="720"/>
      <w:contextualSpacing/>
    </w:pPr>
  </w:style>
  <w:style w:type="table" w:styleId="TableGrid">
    <w:name w:val="Table Grid"/>
    <w:basedOn w:val="TableNormal"/>
    <w:uiPriority w:val="59"/>
    <w:rsid w:val="0049093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38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93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0504D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0938"/>
    <w:rPr>
      <w:rFonts w:eastAsiaTheme="majorEastAsia" w:cstheme="majorBidi"/>
      <w:b/>
      <w:bCs/>
      <w:color w:val="C0504D" w:themeColor="accent2"/>
      <w:sz w:val="26"/>
      <w:szCs w:val="26"/>
    </w:rPr>
  </w:style>
  <w:style w:type="paragraph" w:styleId="ListParagraph">
    <w:name w:val="List Paragraph"/>
    <w:basedOn w:val="Normal"/>
    <w:uiPriority w:val="34"/>
    <w:qFormat/>
    <w:rsid w:val="00490938"/>
    <w:pPr>
      <w:ind w:left="720"/>
      <w:contextualSpacing/>
    </w:pPr>
  </w:style>
  <w:style w:type="table" w:styleId="TableGrid">
    <w:name w:val="Table Grid"/>
    <w:basedOn w:val="TableNormal"/>
    <w:uiPriority w:val="59"/>
    <w:rsid w:val="0049093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Hancock</dc:creator>
  <cp:keywords/>
  <dc:description/>
  <cp:lastModifiedBy>Heather Hancock</cp:lastModifiedBy>
  <cp:revision>1</cp:revision>
  <dcterms:created xsi:type="dcterms:W3CDTF">2015-09-24T13:46:00Z</dcterms:created>
  <dcterms:modified xsi:type="dcterms:W3CDTF">2015-09-24T13:47:00Z</dcterms:modified>
</cp:coreProperties>
</file>