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EF40" w14:textId="77777777" w:rsidR="003A21A1" w:rsidRDefault="00E574CF">
      <w:r>
        <w:rPr>
          <w:noProof/>
          <w:lang w:eastAsia="en-GB"/>
        </w:rPr>
        <w:drawing>
          <wp:inline distT="0" distB="0" distL="0" distR="0" wp14:anchorId="60E31045" wp14:editId="01F41E5B">
            <wp:extent cx="2096118" cy="7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_HiRe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1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</w:r>
      <w:r w:rsidR="006251B6">
        <w:tab/>
      </w:r>
      <w:r w:rsidR="006251B6">
        <w:rPr>
          <w:noProof/>
          <w:lang w:eastAsia="en-GB"/>
        </w:rPr>
        <w:drawing>
          <wp:inline distT="0" distB="0" distL="0" distR="0" wp14:anchorId="0D3D4322" wp14:editId="02451A11">
            <wp:extent cx="2015490" cy="6718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D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56" cy="67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 xml:space="preserve">  </w:t>
      </w:r>
      <w:r>
        <w:rPr>
          <w:noProof/>
          <w:lang w:eastAsia="en-GB"/>
        </w:rPr>
        <w:drawing>
          <wp:inline distT="0" distB="0" distL="0" distR="0" wp14:anchorId="3005B6D0" wp14:editId="6643206F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NDP -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23" cy="9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E0F" w14:textId="77777777" w:rsidR="00E574CF" w:rsidRDefault="00E574CF"/>
    <w:p w14:paraId="32B1598F" w14:textId="77777777" w:rsidR="00E574CF" w:rsidRPr="00E574CF" w:rsidRDefault="00BB765E" w:rsidP="00BB765E">
      <w:pPr>
        <w:spacing w:line="360" w:lineRule="auto"/>
        <w:rPr>
          <w:rFonts w:ascii="Arial" w:hAnsi="Arial" w:cs="Arial"/>
          <w:b/>
          <w:color w:val="005D28"/>
        </w:rPr>
      </w:pPr>
      <w:r>
        <w:rPr>
          <w:rFonts w:ascii="Arial" w:hAnsi="Arial" w:cs="Arial"/>
          <w:b/>
          <w:color w:val="005D28"/>
        </w:rPr>
        <w:t>COVID-19</w:t>
      </w:r>
      <w:r w:rsidR="00592F4E">
        <w:rPr>
          <w:rFonts w:ascii="Arial" w:hAnsi="Arial" w:cs="Arial"/>
          <w:b/>
          <w:color w:val="005D28"/>
        </w:rPr>
        <w:t xml:space="preserve"> CORONAVIRUS</w:t>
      </w:r>
    </w:p>
    <w:p w14:paraId="29BF56B9" w14:textId="77777777" w:rsidR="00725E3A" w:rsidRDefault="00725E3A" w:rsidP="007D6395">
      <w:pPr>
        <w:jc w:val="both"/>
        <w:rPr>
          <w:rFonts w:ascii="Arial" w:eastAsia="Times New Roman" w:hAnsi="Arial" w:cs="Arial"/>
          <w:b/>
          <w:bCs/>
          <w:color w:val="005D28"/>
          <w:lang w:eastAsia="en-GB"/>
        </w:rPr>
      </w:pPr>
      <w:r w:rsidRPr="00725E3A">
        <w:rPr>
          <w:rFonts w:ascii="Arial" w:eastAsia="Times New Roman" w:hAnsi="Arial" w:cs="Arial"/>
          <w:b/>
          <w:bCs/>
          <w:color w:val="005D28"/>
          <w:lang w:eastAsia="en-GB"/>
        </w:rPr>
        <w:t>IMIBUTO LEVAMILE</w:t>
      </w:r>
    </w:p>
    <w:p w14:paraId="6C1A3C8A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ligciwane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le corona?</w:t>
      </w:r>
    </w:p>
    <w:p w14:paraId="45917BE9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e-corona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ngumndeni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lomkhulu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langabanga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etilwaneni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incumbi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e corona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kwatiwa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abanga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tesifuba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kusuka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emkhuhlaneni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lojwayelekile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kuletinye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letibucayi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letifanan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ne Middle East Respiratory Syndrome (MERS) ne Severe Acute Respiratory Syndrome (SARS).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le corona (coronavirus)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lelitsandza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kutfolakala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libanga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se coronavirus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COVID-19.</w:t>
      </w:r>
    </w:p>
    <w:p w14:paraId="794B6432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i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COVID-19? </w:t>
      </w:r>
    </w:p>
    <w:p w14:paraId="5C4FC81A" w14:textId="691849E5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725E3A">
        <w:rPr>
          <w:rFonts w:ascii="Arial" w:hAnsi="Arial" w:cs="Arial"/>
          <w:color w:val="3C4245"/>
          <w:sz w:val="20"/>
          <w:szCs w:val="20"/>
        </w:rPr>
        <w:t xml:space="preserve">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lesitsatselwanako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lesibangwa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lelitsandza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kutfolaka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le coronavirus.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lesisha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bekungatiwa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ngaphambi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kwekubhedvuka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kwaso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e Wuhan,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eveni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lase-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Shayina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ngenyanga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yeNgongoni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2019.</w:t>
      </w:r>
    </w:p>
    <w:p w14:paraId="7BBC63AF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timphawu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te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COVID-19?</w:t>
      </w:r>
    </w:p>
    <w:p w14:paraId="05493367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letivame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kushisa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kwemtimba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lokungetulu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kwelizinga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lelifanele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kudzinwa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lokomile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tigulane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tingaba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netinhlungu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kuvimbana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kwemakhala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emafinyela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umphimbo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lobuhlungu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umsheko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sezingeni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leliphansi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tiphindze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ticale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kancane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bangaba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naso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bangabi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nato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letibaliwe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futsi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bangativa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Liningi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labalishumi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nesphohlongo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ekhulwini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(80%)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bayalulama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ngaphandle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kwekudzinga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lusito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lolukhulu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lwetemphilo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lekwelwashwa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Kubekiswa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ebantfwini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labasitfupha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(6)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le COVID-19,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munye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kuphela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lotogula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aphindze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abe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nebulukhuni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bekuphefumula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labadzala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labaphila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naletinyo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taphambilini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letifana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ne high blood pressure,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senhlitiyo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sashukela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basetfubeni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lekugula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Kubekiswa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lababili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ekhulwini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(2%)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sebashonile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ngenca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yalesifo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labanekushisa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lokwendlula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kushisa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kwemtimba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lokujwayelekile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labakhwehlelako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nalabanebulikhuni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nekuphefumula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batfole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lusito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lwetemphilo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esibhedlela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6445AF96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Sihamba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kanjani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se- COVID-19?</w:t>
      </w:r>
    </w:p>
    <w:p w14:paraId="606DFE08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bangasitfola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se 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labanalo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singahamba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kusukela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kuya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kulomunye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ngemantfonsi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asemphumulweni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emlonyeni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laphuma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lone 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aphefumula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Lamatfonsi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ahlala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etintfweni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tsite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letidvute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naloyo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bangabese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ngekutsintsa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tintfo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bese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batsintsa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emehlo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imphumulo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emlonyeni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bangasitfola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se 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bahogela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ematfonsi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lasuka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kulomunye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lone 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aphefumula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lawo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matfonsi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Kungako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kumcoka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ushiye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sigamu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lesingange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mitha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yinye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(1 Metre)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logulako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76B7725D" w14:textId="63D7C29C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Ligciwane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lelibanga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lingatsatselwanan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ngemoya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76AB447B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Lucwaningo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lolutsandza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kwentiwa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lukhomba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lelibanga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litselelwana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ngekutsintsana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nematfonsi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esikhwehlela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4952400A" w14:textId="77777777" w:rsidR="00725E3A" w:rsidRDefault="00725E3A">
      <w:pPr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5D28"/>
          <w:sz w:val="20"/>
          <w:szCs w:val="20"/>
        </w:rPr>
        <w:br w:type="page"/>
      </w:r>
    </w:p>
    <w:p w14:paraId="236F15B3" w14:textId="6751D481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r w:rsidRPr="00725E3A">
        <w:rPr>
          <w:rFonts w:ascii="Arial" w:hAnsi="Arial" w:cs="Arial"/>
          <w:b/>
          <w:bCs/>
          <w:color w:val="005D28"/>
          <w:sz w:val="20"/>
          <w:szCs w:val="20"/>
        </w:rPr>
        <w:lastRenderedPageBreak/>
        <w:t xml:space="preserve">I- COVID-19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ingatsatseleka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kumuntfu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longakhombisi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timphawu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tekuba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nayo</w:t>
      </w:r>
      <w:proofErr w:type="spellEnd"/>
      <w:r w:rsidRPr="00725E3A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77A046F8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Indlela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lenkhulu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lesitsatselwana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ngematfonsi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lakhokhwa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ngumuntfu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nakakhwehlela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ekutfola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mancanekakhulu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liningi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babanetimphawu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letilula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talokugula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kubonakala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ikakhulukati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mabasacala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kutsatselana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 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lonayo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anetimphawu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letilula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letifana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lokuncane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nje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angativa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yintfo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lengenteka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5ACF9B38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Ngingayitfola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i-COVID-19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emangcolisweni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emuntfu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lonale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sifo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69828863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ekutseleleka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emangcolisweni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lonalesifo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abonakala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amancane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luphenyo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lolwentiwe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phambilini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lukhomba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lungaba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khona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emangcolisweni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ngaletinye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tikhatsi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kutsatselwana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kwaleligciwana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ngalendlela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akukavami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ngoba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kuyingoti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kungako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kumcoka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ugeze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njalo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nje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ucedza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kusebentisa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indlu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lencane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nangaphambi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udle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4FB71E06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lengingayenta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kutivikela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ngiphindzi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ngincabe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kwandza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kwalesifo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3F07A0C6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3C4245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Indlela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yekutivikela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yabo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bonkhe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bantfu</w:t>
      </w:r>
      <w:proofErr w:type="spellEnd"/>
    </w:p>
    <w:p w14:paraId="22AFA88B" w14:textId="29C1CE53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Hlala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ucaphele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imibiko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ngelwati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lolusha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lwekuhamba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COVID-19.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Lwati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luyatfolakala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website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nasetinkhundleni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tekuchumana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national Department of Health (</w:t>
      </w:r>
      <w:hyperlink r:id="rId10" w:history="1">
        <w:r w:rsidR="003578BA" w:rsidRPr="00687D78">
          <w:rPr>
            <w:rStyle w:val="Hyperlink"/>
            <w:rFonts w:ascii="Arial" w:hAnsi="Arial" w:cs="Arial"/>
            <w:sz w:val="20"/>
            <w:szCs w:val="20"/>
          </w:rPr>
          <w:t>www.health.gov.za</w:t>
        </w:r>
      </w:hyperlink>
      <w:r w:rsidRPr="00725E3A">
        <w:rPr>
          <w:rFonts w:ascii="Arial" w:hAnsi="Arial" w:cs="Arial"/>
          <w:color w:val="3C4245"/>
          <w:sz w:val="20"/>
          <w:szCs w:val="20"/>
        </w:rPr>
        <w:t>). National Institute for Communicable Diseases (</w:t>
      </w:r>
      <w:hyperlink r:id="rId11" w:history="1">
        <w:r w:rsidR="003578BA" w:rsidRPr="00687D78">
          <w:rPr>
            <w:rStyle w:val="Hyperlink"/>
            <w:rFonts w:ascii="Arial" w:hAnsi="Arial" w:cs="Arial"/>
            <w:sz w:val="20"/>
            <w:szCs w:val="20"/>
          </w:rPr>
          <w:t>www.ncid.ac.za</w:t>
        </w:r>
      </w:hyperlink>
      <w:r w:rsidRPr="00725E3A">
        <w:rPr>
          <w:rFonts w:ascii="Arial" w:hAnsi="Arial" w:cs="Arial"/>
          <w:color w:val="3C4245"/>
          <w:sz w:val="20"/>
          <w:szCs w:val="20"/>
        </w:rPr>
        <w:t>)</w:t>
      </w:r>
      <w:r w:rsid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World Health Organisation (</w:t>
      </w:r>
      <w:hyperlink r:id="rId12" w:history="1">
        <w:r w:rsidR="003578BA" w:rsidRPr="00687D78">
          <w:rPr>
            <w:rStyle w:val="Hyperlink"/>
            <w:rFonts w:ascii="Arial" w:hAnsi="Arial" w:cs="Arial"/>
            <w:sz w:val="20"/>
            <w:szCs w:val="20"/>
          </w:rPr>
          <w:t>www.who.int</w:t>
        </w:r>
      </w:hyperlink>
      <w:r w:rsidRPr="00725E3A">
        <w:rPr>
          <w:rFonts w:ascii="Arial" w:hAnsi="Arial" w:cs="Arial"/>
          <w:color w:val="3C4245"/>
          <w:sz w:val="20"/>
          <w:szCs w:val="20"/>
        </w:rPr>
        <w:t>).</w:t>
      </w:r>
    </w:p>
    <w:p w14:paraId="36487381" w14:textId="2995DE6B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Liningi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labatutfola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batoba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lokuncane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baphndze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balulame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ngekushesha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bangagula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baphatseke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kunalabanye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Nakekela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imphilo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uphindze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uvikele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ngekwenta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lokulandzelako</w:t>
      </w:r>
      <w:proofErr w:type="spellEnd"/>
      <w:r w:rsidR="003578BA">
        <w:rPr>
          <w:rFonts w:ascii="Arial" w:hAnsi="Arial" w:cs="Arial"/>
          <w:color w:val="3C4245"/>
          <w:sz w:val="20"/>
          <w:szCs w:val="20"/>
        </w:rPr>
        <w:t>.</w:t>
      </w:r>
    </w:p>
    <w:p w14:paraId="1483F7F4" w14:textId="5BF1D34C" w:rsidR="00725E3A" w:rsidRDefault="00725E3A" w:rsidP="003578BA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Gezisisa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emahlandla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lamanyenti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ngensipho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nemanti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usebentise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wekugeza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lonetjwala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(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 alcohol based sanitizer). Leni?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Kugeza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ngemanti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nensipho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kusebentisa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wekugeza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lonetjwala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(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-alcohol based sanitizer)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kubulala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langaba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setandleni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6743FBC0" w14:textId="77777777" w:rsidR="003578BA" w:rsidRPr="00725E3A" w:rsidRDefault="003578BA" w:rsidP="003578B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</w:p>
    <w:p w14:paraId="25CC082F" w14:textId="361DD93B" w:rsidR="00725E3A" w:rsidRDefault="00725E3A" w:rsidP="003578BA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Shiya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sikhala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lesingalinganiswa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ne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mitha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yinye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(one metre)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lokhwehlelako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lothimulako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Leni? Uma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atsimula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ufata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ematfonsi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lamancane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lasuka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emphumulweni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emlonyeni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langacuketsa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Uma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usondzelelene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proofErr w:type="gramStart"/>
      <w:r w:rsidRPr="00725E3A">
        <w:rPr>
          <w:rFonts w:ascii="Arial" w:hAnsi="Arial" w:cs="Arial"/>
          <w:color w:val="3C4245"/>
          <w:sz w:val="20"/>
          <w:szCs w:val="20"/>
        </w:rPr>
        <w:t>nalomuntu,ungahogela</w:t>
      </w:r>
      <w:proofErr w:type="spellEnd"/>
      <w:proofErr w:type="gram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lawo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matfonsi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lafaka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ekhatsi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analo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3223762A" w14:textId="77777777" w:rsidR="003578BA" w:rsidRPr="00725E3A" w:rsidRDefault="003578BA" w:rsidP="003578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C4245"/>
          <w:sz w:val="20"/>
          <w:szCs w:val="20"/>
        </w:rPr>
      </w:pPr>
    </w:p>
    <w:p w14:paraId="24205FE1" w14:textId="5CF1B957" w:rsidR="003578BA" w:rsidRDefault="00725E3A" w:rsidP="003578BA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Gwema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kutsintsa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emehle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imphumulo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nemlomo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Leni?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titsintsa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tintfo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letinyenti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kungenteka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titsatse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Uma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sotsintsene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nalawo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tingendlulisela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emehlweni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emphumulweni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emlonyeni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Kusukela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lapho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lingangena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emtimbeni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liphindze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likwente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ugule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40602F5F" w14:textId="77777777" w:rsidR="003578BA" w:rsidRDefault="003578BA" w:rsidP="003578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C4245"/>
          <w:sz w:val="20"/>
          <w:szCs w:val="20"/>
        </w:rPr>
      </w:pPr>
    </w:p>
    <w:p w14:paraId="2621060C" w14:textId="1A8C7AED" w:rsidR="003578BA" w:rsidRDefault="00725E3A" w:rsidP="003578BA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Cininseka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wena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nalohlala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nabo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nilandzela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indlela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yekukhwehlela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lephephile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Loku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kusho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kuvala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umlomo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nemakhala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ngengcosa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-tissue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uma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ukhwehlela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utsimula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. Uma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socedzile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lahla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leyo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-tissue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loyisembentisile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masinyane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emgconyeni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. Leni?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Ematfonsi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ahambisa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emagciwane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Ngekulandzela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indlela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lephephile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yekukhwehlela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uvikela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labo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lohlala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nabo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ekutfoleni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emegciwane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lafana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nalawo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emkhuhlane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ne-COVID-19.</w:t>
      </w:r>
    </w:p>
    <w:p w14:paraId="1A54A3E0" w14:textId="77777777" w:rsidR="003578BA" w:rsidRDefault="003578BA" w:rsidP="003578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C4245"/>
          <w:sz w:val="20"/>
          <w:szCs w:val="20"/>
        </w:rPr>
      </w:pPr>
    </w:p>
    <w:p w14:paraId="218ECBB3" w14:textId="77777777" w:rsidR="003578BA" w:rsidRDefault="00725E3A" w:rsidP="003578BA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Hlala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ekhaya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uma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utiva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ungaphili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kahle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. Uma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umtimba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wakho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ushisa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uze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wendlula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lizinga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lelifanele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ukhwehlela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futsi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enbulukhuni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bekuphefumula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Tfola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lusito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proofErr w:type="gramStart"/>
      <w:r w:rsidRPr="003578BA">
        <w:rPr>
          <w:rFonts w:ascii="Arial" w:hAnsi="Arial" w:cs="Arial"/>
          <w:color w:val="3C4245"/>
          <w:sz w:val="20"/>
          <w:szCs w:val="20"/>
        </w:rPr>
        <w:t>lwasemtfolamphilo,kumele</w:t>
      </w:r>
      <w:proofErr w:type="spellEnd"/>
      <w:proofErr w:type="gram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ushaye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lucingo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kucala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ngaphambi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kwekutsi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uye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Landzela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leyo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miyalo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letophuma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emtfolamphilo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endzaweni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yangakini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. Leni?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Litiko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laseveni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letemphilo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litoba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nemininigwane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longaba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musha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ngesimo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saseendzaweni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lapho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uhlala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khona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kushaya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lucingo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kucala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kutosita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umhlengikati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wakho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akhone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kusheshe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akulayele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emtfolamphilo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lofanele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Loku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kuto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phindze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kusite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utivikele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kuphindze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kunciphise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kwandza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kwaleligciwane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naletinye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tifo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>.</w:t>
      </w:r>
    </w:p>
    <w:p w14:paraId="7E2946B3" w14:textId="77777777" w:rsidR="003578BA" w:rsidRDefault="003578BA" w:rsidP="003578BA">
      <w:pPr>
        <w:pStyle w:val="ListParagraph"/>
        <w:rPr>
          <w:rFonts w:ascii="Arial" w:hAnsi="Arial" w:cs="Arial"/>
          <w:color w:val="3C4245"/>
          <w:sz w:val="20"/>
          <w:szCs w:val="20"/>
        </w:rPr>
      </w:pPr>
    </w:p>
    <w:p w14:paraId="744A73D6" w14:textId="261C2A48" w:rsidR="00725E3A" w:rsidRPr="003578BA" w:rsidRDefault="00725E3A" w:rsidP="003578BA">
      <w:pPr>
        <w:pStyle w:val="NormalWeb"/>
        <w:numPr>
          <w:ilvl w:val="0"/>
          <w:numId w:val="22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Hlala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unelwati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njalo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ngetingucuko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letingahle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tibe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khone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ngesimo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se COVID-19.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Landzela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imiyalo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loyiniketwa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betemphilo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nelitiko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laseveni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lwetemphilo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ngekutsi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ungativikela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njani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uphindze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uvikele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nalabanye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. Leni?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Baholi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belive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nebesifundza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sakini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ngibo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labatawuba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nemniningwane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lemisha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lastRenderedPageBreak/>
        <w:t>ngekuhamba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kweligciwane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le COVID-19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endzaweni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yangakini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/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Ngibo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labasesikhundleni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lesincono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sekweluleka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basendzaweni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yangakini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ngetintfo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labangatenta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kuze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bativikele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color w:val="3C4245"/>
          <w:sz w:val="20"/>
          <w:szCs w:val="20"/>
        </w:rPr>
        <w:t>kancono</w:t>
      </w:r>
      <w:proofErr w:type="spellEnd"/>
      <w:r w:rsidRPr="003578BA">
        <w:rPr>
          <w:rFonts w:ascii="Arial" w:hAnsi="Arial" w:cs="Arial"/>
          <w:color w:val="3C4245"/>
          <w:sz w:val="20"/>
          <w:szCs w:val="20"/>
        </w:rPr>
        <w:t>.</w:t>
      </w:r>
    </w:p>
    <w:p w14:paraId="674ACB75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3C4245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Tindlela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tekutivikela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tebantfu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labasetindzaweni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noma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labavakashele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(emalangeni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lalishumi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nesine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landlulile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)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etindzaweni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lapho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khona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i-COVID-19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inelizinga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lekwandza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khona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kakhulu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.</w:t>
      </w:r>
    </w:p>
    <w:p w14:paraId="3B6C24F1" w14:textId="0446D858" w:rsidR="00725E3A" w:rsidRDefault="00725E3A" w:rsidP="003578BA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3C4245"/>
          <w:sz w:val="20"/>
          <w:szCs w:val="20"/>
        </w:rPr>
      </w:pPr>
      <w:r w:rsidRPr="00725E3A">
        <w:rPr>
          <w:rFonts w:ascii="Arial" w:hAnsi="Arial" w:cs="Arial"/>
          <w:color w:val="3C4245"/>
          <w:sz w:val="20"/>
          <w:szCs w:val="20"/>
        </w:rPr>
        <w:t xml:space="preserve">Uma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utiva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ungaphili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kahle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hlala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ekhaya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ngabe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unetimphawu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letilula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litifana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nekuphatfwa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yinhloko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nemafinyil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welulame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Leni?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Kugwema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kuhlanganyela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nekuvakashela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emtfolamphilo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kutokhona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kwenta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betemphilo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bakhone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kukusita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ncono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kuphindze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kusite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kuvikela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wena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egciwaneni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le 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nalamanye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2CE6530E" w14:textId="77777777" w:rsidR="003578BA" w:rsidRPr="00725E3A" w:rsidRDefault="003578BA" w:rsidP="003578BA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3C4245"/>
          <w:sz w:val="20"/>
          <w:szCs w:val="20"/>
        </w:rPr>
      </w:pPr>
    </w:p>
    <w:p w14:paraId="3ED1F86F" w14:textId="77777777" w:rsidR="00725E3A" w:rsidRPr="00725E3A" w:rsidRDefault="00725E3A" w:rsidP="003578BA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color w:val="3C4245"/>
          <w:sz w:val="20"/>
          <w:szCs w:val="20"/>
        </w:rPr>
      </w:pPr>
      <w:r w:rsidRPr="00725E3A">
        <w:rPr>
          <w:rFonts w:ascii="Arial" w:hAnsi="Arial" w:cs="Arial"/>
          <w:color w:val="3C4245"/>
          <w:sz w:val="20"/>
          <w:szCs w:val="20"/>
        </w:rPr>
        <w:t xml:space="preserve">Uma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umtimba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nekushisa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lokusezingeni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lelingetulu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kwalelifanele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uphindze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nebulukhuni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bekuphefumula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lusito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lwebetemphilo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masinyane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ngoba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kungaba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ngenca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yekutsi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sotfole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sesifuba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lesinyo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lesingakucindzetela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ucale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ushaye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lucingo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kucala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ubikele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umhlengikati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uke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wavakasha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wahlangana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labebavakashile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Leni?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Kushayela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emtfolamphilo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phambilini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kutosita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bakulayele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emtfolamphilo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lofanele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ngekushesha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kutophindze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kusite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ngekuvikela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kuhamba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nekwandza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le-COVID-19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nalamanye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18348DB9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Angakanani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ematfuba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ekutsi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ngingatfola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i-COVID-19?</w:t>
      </w:r>
    </w:p>
    <w:p w14:paraId="332DAC0E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aya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uhlala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kuphi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utsandza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kuhambela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tindzawo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yini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Emattfumba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ekutfola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etindzaweni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lapho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kunebantfu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labanyenti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lesebatfolakele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bane- COVID-19. Kubo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bonkhe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lesebatfole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le COVID-19,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bayengca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95%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labaseveni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lase-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Shayina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(China),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Liningi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lisesifundzeni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sase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Hubei.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Kwanyalo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ekutfol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eSouth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Africa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mancane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kumcoka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nelwati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ngalesimo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nekutilungiselela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endzaweni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lapho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uhlala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khona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 </w:t>
      </w:r>
    </w:p>
    <w:p w14:paraId="7A2E5140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Kumele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kutsi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ngikhatsateke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- COVID-19?</w:t>
      </w:r>
    </w:p>
    <w:p w14:paraId="5DEFFEFB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725E3A">
        <w:rPr>
          <w:rFonts w:ascii="Arial" w:hAnsi="Arial" w:cs="Arial"/>
          <w:color w:val="3C4245"/>
          <w:sz w:val="20"/>
          <w:szCs w:val="20"/>
        </w:rPr>
        <w:t xml:space="preserve">Uma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ungekho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endzaweni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lapho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khona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yandza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khona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ungakase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waya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kuleti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tindzawo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ungakaze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wahlanganyela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dvutane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longativa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kahle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ekutfola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asemancane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kuyavisiseka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ungativa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ukhatsatekile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uphindze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unekwesaba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ngalesimo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Kuhle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utfole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lwati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lolubanti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utokhona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kutikalela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ekutfola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khona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utokhona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kutsatsa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tinyatselo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letifanele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tekutivikela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Umhlengikati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Nelitiko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laseveni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letemphilo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ne National Institute for Communicable Disease (NICD)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ngumtfombo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welwati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lolungemaciniso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COVID-19.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Kumcoka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ube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nelwati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ngalesimo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salapho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uhlala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khona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ukwati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kutivikela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5B15D167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Ngubani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losengcupheni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yekutfola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aphindze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acindzetelwe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ngulesifo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6F0F3DAC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Sisachubeka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sifundza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ngendlela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lephatsa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labadzala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labaphila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proofErr w:type="gramStart"/>
      <w:r w:rsidRPr="00725E3A">
        <w:rPr>
          <w:rFonts w:ascii="Arial" w:hAnsi="Arial" w:cs="Arial"/>
          <w:color w:val="3C4245"/>
          <w:sz w:val="20"/>
          <w:szCs w:val="20"/>
        </w:rPr>
        <w:t>lokutsite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(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lokufana</w:t>
      </w:r>
      <w:proofErr w:type="spellEnd"/>
      <w:proofErr w:type="gramEnd"/>
      <w:r w:rsidRPr="00725E3A">
        <w:rPr>
          <w:rFonts w:ascii="Arial" w:hAnsi="Arial" w:cs="Arial"/>
          <w:color w:val="3C4245"/>
          <w:sz w:val="20"/>
          <w:szCs w:val="20"/>
        </w:rPr>
        <w:t xml:space="preserve"> ne high blood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pressurre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senhlitiyo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sashukela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babonakala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bacindzeteleka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kunalabanye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36BDE6D9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Emaphilisi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ekubulala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emagciwane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(ema-Antibiotics)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ayakhona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kuvikela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nekwelapha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i-COVID-19?</w:t>
      </w:r>
    </w:p>
    <w:p w14:paraId="2E4DD3F2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Chake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ema- antibiotics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akasebenti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kwelapha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asebenta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kuphela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kwelapha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letibangwa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bacteria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kuphela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hhayi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-virus.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se 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sibangwa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leliyi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-virus,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ema-Antibiotics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akakhoni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kuselapha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-Antibiotics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akumeli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asetjentiselwe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kwelapha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asetjentiswe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ngendlela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lolayelwe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ngiyo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ngudokotela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welaphe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letibangwa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-Bacteria. </w:t>
      </w:r>
    </w:p>
    <w:p w14:paraId="7AC8BED5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Ukhona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umjovo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wekuvikela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noma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umutsi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wekulapha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COVID-19?</w:t>
      </w:r>
    </w:p>
    <w:p w14:paraId="024DDC02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Kwamanje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kusete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umjovo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nemitsi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yekuvikela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kulapha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lesenayo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balaphe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natibaphatsa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lasebagula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balashelwe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esibedlela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Liningi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bayelulama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ngekutfola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kunakekelwa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Luphenyo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lekutfola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imijovo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nemitsi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lengasebenta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kulapha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nekuvikela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selucalile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sekucalile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kuhlolwa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etibhedlela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Inhlangano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ye-World Health Organisation (WHO)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ichuba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imitamo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yekwaka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imijovo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nemitsi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yekuvikela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nekulapha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Tindlela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letihamba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embili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tekutivikela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uphidze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uvikele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bangatfoli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geza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njalonjalo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uvale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umlomo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ngengcosa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-tissue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nekushiya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umgamu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longana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one-meter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emkhatsini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labakhwehlelako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labatsimulako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7FFDD81E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lastRenderedPageBreak/>
        <w:t>Ngyigcoke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-Mask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kute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ngitivikele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4858FB39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labete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tekuphatfwa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lokufana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abadzingi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kugcoka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-mask.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Inhlangano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yaka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-WHO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ikhutsata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-mask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isetjentiswe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labakhombisa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te-COVID-19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nalabo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labanakekela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labanaleto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letifana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nekushisa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kwemtimba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lokusezingeni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lelingakafaneli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Kusebentisa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ema-masks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kumcoka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etisebentini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tetemphilo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labanakekela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(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ekhaya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esibhedlela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).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Tindlela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letihamba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embili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tekutivikela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nekuvikela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ekutfoleni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se-COVID-19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ugeze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njalo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uvale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umlomo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mawukhwehlela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ngengcosa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-tissue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nekugcina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sigamu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lesinganelimitha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emkhatsini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nebantfu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labakhwehlelako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labatsimulako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18AAA216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Kutsatsa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sikhatsi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lesingakanani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kutsi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timphawu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te-COVID-19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tibonakale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6518DA71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Kubekiswa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kutsatsa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emalanga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lasukela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1-14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timphawu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tekugula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ngemuva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kwekutseleleka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tibonakale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kuvame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kakhulu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kutsatse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emalanga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lasihlanu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05810097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Leligciwane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lingaphila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sikhatsi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lesingakanani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etikwe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tintfo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letitsite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410044AC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Akwatiwa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kahle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lelibanga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liphila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sikhatsi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lesingakanani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etikwe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tintfo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letitsite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kepha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kubonakala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lifana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nalawa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lamanye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emagciwana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e-Coronavirus.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Luphenyo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lolwentiwe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lukhomba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e-coronavirus (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nelwati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lolusha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lwe-COVID-19)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angaphila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etikwetintfo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ema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hoa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lambalwa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emalanga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lambalwa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Loku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kuya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ngetimo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letitsite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(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sibonelo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: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inhlobo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yentfo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lehleli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tikwayo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lizinga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lekushisa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umswakama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waleyo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ndzawo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). Uma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ucabanga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intfo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letsite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itseleleke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yihlante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ngemutsi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wekubulala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utivikele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nalabanye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Geza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tandla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ngensipho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nemanti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noma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ngemutsi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wekubulala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lonetjwala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Uphindze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ugweme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kutsintsa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emehlo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umlomo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nemphumulo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42574D94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Kuphephile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kutfola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liphasela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lelisuka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etindzaweni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lapho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sekubikwe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ngekuba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khona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kwe-COVID-19?</w:t>
      </w:r>
    </w:p>
    <w:p w14:paraId="2A481177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725E3A">
        <w:rPr>
          <w:rFonts w:ascii="Arial" w:hAnsi="Arial" w:cs="Arial"/>
          <w:color w:val="3C4245"/>
          <w:sz w:val="20"/>
          <w:szCs w:val="20"/>
        </w:rPr>
        <w:t xml:space="preserve">Yebo.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umuntfu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lone-COVID-19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esulele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etimphahleni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lekumele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titsengiswe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mancane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ngalako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ingoti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yekutfola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ligciwane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lelibanga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i-COVID-19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ephaseleni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lelihambe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libanga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lelidze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laphindze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labasetimeni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letehlukene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temazinga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ekushisa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alikho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29D2CEE2" w14:textId="77777777" w:rsidR="00725E3A" w:rsidRPr="003578BA" w:rsidRDefault="00725E3A" w:rsidP="00725E3A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Yini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lokumele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ngingakwenti</w:t>
      </w:r>
      <w:proofErr w:type="spellEnd"/>
      <w:r w:rsidRPr="003578BA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175786FA" w14:textId="45F94AE2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Letintfo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letilandzelako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r w:rsidR="003578BA" w:rsidRPr="003578BA">
        <w:rPr>
          <w:rFonts w:ascii="Arial" w:hAnsi="Arial" w:cs="Arial"/>
          <w:b/>
          <w:bCs/>
          <w:color w:val="3C4245"/>
          <w:sz w:val="20"/>
          <w:szCs w:val="20"/>
          <w:u w:val="single"/>
        </w:rPr>
        <w:t>ATISITI</w:t>
      </w:r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kulwa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ne-COVID-19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futsi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tingaba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yingoti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:</w:t>
      </w:r>
      <w:bookmarkStart w:id="0" w:name="_GoBack"/>
      <w:bookmarkEnd w:id="0"/>
    </w:p>
    <w:p w14:paraId="13E1D441" w14:textId="0E6C24EF" w:rsidR="00725E3A" w:rsidRPr="00725E3A" w:rsidRDefault="00725E3A" w:rsidP="003578BA">
      <w:pPr>
        <w:pStyle w:val="NormalWeb"/>
        <w:numPr>
          <w:ilvl w:val="0"/>
          <w:numId w:val="24"/>
        </w:numPr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Kubhema</w:t>
      </w:r>
      <w:proofErr w:type="spellEnd"/>
    </w:p>
    <w:p w14:paraId="59987443" w14:textId="3598AA77" w:rsidR="00725E3A" w:rsidRPr="00725E3A" w:rsidRDefault="00725E3A" w:rsidP="003578BA">
      <w:pPr>
        <w:pStyle w:val="NormalWeb"/>
        <w:numPr>
          <w:ilvl w:val="0"/>
          <w:numId w:val="24"/>
        </w:numPr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Kunatsa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imitsi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yesintfu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 </w:t>
      </w:r>
    </w:p>
    <w:p w14:paraId="48B12673" w14:textId="1FE29B81" w:rsidR="00725E3A" w:rsidRPr="00725E3A" w:rsidRDefault="00725E3A" w:rsidP="003578BA">
      <w:pPr>
        <w:pStyle w:val="NormalWeb"/>
        <w:numPr>
          <w:ilvl w:val="0"/>
          <w:numId w:val="24"/>
        </w:numPr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Kufaka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ema-mask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lamaningi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ngesikhatsi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sinye</w:t>
      </w:r>
      <w:proofErr w:type="spellEnd"/>
    </w:p>
    <w:p w14:paraId="4F1CEA22" w14:textId="31F10EA6" w:rsidR="00725E3A" w:rsidRPr="00725E3A" w:rsidRDefault="00725E3A" w:rsidP="003578BA">
      <w:pPr>
        <w:pStyle w:val="NormalWeb"/>
        <w:numPr>
          <w:ilvl w:val="0"/>
          <w:numId w:val="24"/>
        </w:numPr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Kusebentisa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emaphilisi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lafamanema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-antibiotics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ngephandle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kwekulayelwa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ngudokotela</w:t>
      </w:r>
      <w:proofErr w:type="spellEnd"/>
    </w:p>
    <w:p w14:paraId="234F0AD2" w14:textId="77777777" w:rsidR="00725E3A" w:rsidRPr="00725E3A" w:rsidRDefault="00725E3A" w:rsidP="00725E3A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Umakwentekauphatfwe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nekushisa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kwemtimba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lokwengca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lizinga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lelifanele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,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ukhwehlela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,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noma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uphefumule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ngebulikhuni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,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phutfuma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uye</w:t>
      </w:r>
      <w:proofErr w:type="spellEnd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3578BA">
        <w:rPr>
          <w:rFonts w:ascii="Arial" w:hAnsi="Arial" w:cs="Arial"/>
          <w:b/>
          <w:bCs/>
          <w:color w:val="3C4245"/>
          <w:sz w:val="20"/>
          <w:szCs w:val="20"/>
        </w:rPr>
        <w:t>emtfolampilo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kute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unciphise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ematfuba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ekucindzetelwa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kugula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Tjela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umhlengikati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wakho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umangabe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usandza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kuba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725E3A">
        <w:rPr>
          <w:rFonts w:ascii="Arial" w:hAnsi="Arial" w:cs="Arial"/>
          <w:color w:val="3C4245"/>
          <w:sz w:val="20"/>
          <w:szCs w:val="20"/>
        </w:rPr>
        <w:t>nelihlambo</w:t>
      </w:r>
      <w:proofErr w:type="spellEnd"/>
      <w:r w:rsidRPr="00725E3A">
        <w:rPr>
          <w:rFonts w:ascii="Arial" w:hAnsi="Arial" w:cs="Arial"/>
          <w:color w:val="3C4245"/>
          <w:sz w:val="20"/>
          <w:szCs w:val="20"/>
        </w:rPr>
        <w:t>.</w:t>
      </w:r>
    </w:p>
    <w:p w14:paraId="55891223" w14:textId="77777777" w:rsidR="00725E3A" w:rsidRDefault="00725E3A" w:rsidP="00956FE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37EB81E5" w14:textId="14A33DDD" w:rsidR="00E574CF" w:rsidRPr="00E574CF" w:rsidRDefault="00C35FBC" w:rsidP="00956FE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F3A9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83876" wp14:editId="125EA69C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17220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rgbClr val="005D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6B13" w14:textId="6150BCB9" w:rsidR="00725E3A" w:rsidRDefault="00725E3A" w:rsidP="00725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Shayela</w:t>
                            </w:r>
                            <w:proofErr w:type="spellEnd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inombolo</w:t>
                            </w:r>
                            <w:proofErr w:type="spellEnd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ye-COVID-19 </w:t>
                            </w:r>
                            <w:proofErr w:type="spellStart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lesheshako</w:t>
                            </w:r>
                            <w:proofErr w:type="spellEnd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0800 029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999</w:t>
                            </w:r>
                          </w:p>
                          <w:p w14:paraId="6BD174DD" w14:textId="4BE852E0" w:rsidR="00725E3A" w:rsidRDefault="00725E3A" w:rsidP="00725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Tfumela </w:t>
                            </w:r>
                            <w:proofErr w:type="spellStart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umlayeto</w:t>
                            </w:r>
                            <w:proofErr w:type="spellEnd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lotsi</w:t>
                            </w:r>
                            <w:proofErr w:type="spellEnd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"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gramStart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"  </w:t>
                            </w:r>
                            <w:proofErr w:type="spellStart"/>
                            <w:r w:rsidR="003578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proofErr w:type="gramEnd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WhatsApp COVID-19 connect: 060 012 3456</w:t>
                            </w:r>
                          </w:p>
                          <w:p w14:paraId="1B5AB5D1" w14:textId="0689B42A" w:rsidR="00956FEA" w:rsidRPr="005F3A95" w:rsidRDefault="00725E3A" w:rsidP="00725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Vakashela</w:t>
                            </w:r>
                            <w:proofErr w:type="spellEnd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25E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-website wwww.sacoronavirus.co.za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3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6pt;width:486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" fillcolor="#005d28" stroked="f">
                <v:textbox>
                  <w:txbxContent>
                    <w:p w14:paraId="69E66B13" w14:textId="6150BCB9" w:rsidR="00725E3A" w:rsidRDefault="00725E3A" w:rsidP="00725E3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Shayela</w:t>
                      </w:r>
                      <w:proofErr w:type="spellEnd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inombolo</w:t>
                      </w:r>
                      <w:proofErr w:type="spellEnd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ye-COVID-19 </w:t>
                      </w:r>
                      <w:proofErr w:type="spellStart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lesheshako</w:t>
                      </w:r>
                      <w:proofErr w:type="spellEnd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0800 029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999</w:t>
                      </w:r>
                    </w:p>
                    <w:p w14:paraId="6BD174DD" w14:textId="4BE852E0" w:rsidR="00725E3A" w:rsidRDefault="00725E3A" w:rsidP="00725E3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Tfumela </w:t>
                      </w:r>
                      <w:proofErr w:type="spellStart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umlayeto</w:t>
                      </w:r>
                      <w:proofErr w:type="spellEnd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lotsi</w:t>
                      </w:r>
                      <w:proofErr w:type="spellEnd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"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proofErr w:type="gramStart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"  </w:t>
                      </w:r>
                      <w:proofErr w:type="spellStart"/>
                      <w:r w:rsidR="003578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</w:t>
                      </w:r>
                      <w:proofErr w:type="spellEnd"/>
                      <w:proofErr w:type="gramEnd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WhatsApp COVID-19 connect: 060 012 3456</w:t>
                      </w:r>
                    </w:p>
                    <w:p w14:paraId="1B5AB5D1" w14:textId="0689B42A" w:rsidR="00956FEA" w:rsidRPr="005F3A95" w:rsidRDefault="00725E3A" w:rsidP="00725E3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Vakashela</w:t>
                      </w:r>
                      <w:proofErr w:type="spellEnd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725E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-website wwww.sacoronavirus.co.za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74CF" w:rsidRPr="00E574CF" w:rsidSect="007D6395">
      <w:footerReference w:type="default" r:id="rId13"/>
      <w:pgSz w:w="11906" w:h="16838"/>
      <w:pgMar w:top="993" w:right="108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0543" w14:textId="77777777" w:rsidR="00083432" w:rsidRDefault="00083432" w:rsidP="002E1C42">
      <w:pPr>
        <w:spacing w:after="0" w:line="240" w:lineRule="auto"/>
      </w:pPr>
      <w:r>
        <w:separator/>
      </w:r>
    </w:p>
  </w:endnote>
  <w:endnote w:type="continuationSeparator" w:id="0">
    <w:p w14:paraId="77AECF7E" w14:textId="77777777" w:rsidR="00083432" w:rsidRDefault="00083432" w:rsidP="002E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AF588" w14:textId="6F190962" w:rsidR="002E1C42" w:rsidRDefault="002E1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B60C9" w14:textId="77777777" w:rsidR="002E1C42" w:rsidRDefault="002E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1993" w14:textId="77777777" w:rsidR="00083432" w:rsidRDefault="00083432" w:rsidP="002E1C42">
      <w:pPr>
        <w:spacing w:after="0" w:line="240" w:lineRule="auto"/>
      </w:pPr>
      <w:r>
        <w:separator/>
      </w:r>
    </w:p>
  </w:footnote>
  <w:footnote w:type="continuationSeparator" w:id="0">
    <w:p w14:paraId="1542868F" w14:textId="77777777" w:rsidR="00083432" w:rsidRDefault="00083432" w:rsidP="002E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42C"/>
    <w:multiLevelType w:val="hybridMultilevel"/>
    <w:tmpl w:val="BA6408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EFA"/>
    <w:multiLevelType w:val="hybridMultilevel"/>
    <w:tmpl w:val="ADC867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131"/>
    <w:multiLevelType w:val="hybridMultilevel"/>
    <w:tmpl w:val="2ACA14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28B2"/>
    <w:multiLevelType w:val="hybridMultilevel"/>
    <w:tmpl w:val="CCEABC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0620"/>
    <w:multiLevelType w:val="multilevel"/>
    <w:tmpl w:val="649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64AE8"/>
    <w:multiLevelType w:val="multilevel"/>
    <w:tmpl w:val="F06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F4354"/>
    <w:multiLevelType w:val="multilevel"/>
    <w:tmpl w:val="6B8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24942"/>
    <w:multiLevelType w:val="hybridMultilevel"/>
    <w:tmpl w:val="3F9A5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3449"/>
    <w:multiLevelType w:val="multilevel"/>
    <w:tmpl w:val="3F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C37AD"/>
    <w:multiLevelType w:val="multilevel"/>
    <w:tmpl w:val="5BC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274DA"/>
    <w:multiLevelType w:val="multilevel"/>
    <w:tmpl w:val="572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D3B08"/>
    <w:multiLevelType w:val="multilevel"/>
    <w:tmpl w:val="D38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4637F"/>
    <w:multiLevelType w:val="hybridMultilevel"/>
    <w:tmpl w:val="82F8D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645C"/>
    <w:multiLevelType w:val="multilevel"/>
    <w:tmpl w:val="C10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722CA"/>
    <w:multiLevelType w:val="hybridMultilevel"/>
    <w:tmpl w:val="CE646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7783"/>
    <w:multiLevelType w:val="multilevel"/>
    <w:tmpl w:val="372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E14086"/>
    <w:multiLevelType w:val="multilevel"/>
    <w:tmpl w:val="0BD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D242B"/>
    <w:multiLevelType w:val="multilevel"/>
    <w:tmpl w:val="7B5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89699C"/>
    <w:multiLevelType w:val="hybridMultilevel"/>
    <w:tmpl w:val="83F0F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68F0"/>
    <w:multiLevelType w:val="multilevel"/>
    <w:tmpl w:val="267E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E64C9D"/>
    <w:multiLevelType w:val="multilevel"/>
    <w:tmpl w:val="DF1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AD3360"/>
    <w:multiLevelType w:val="multilevel"/>
    <w:tmpl w:val="2CF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623F9"/>
    <w:multiLevelType w:val="hybridMultilevel"/>
    <w:tmpl w:val="7608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21C0"/>
    <w:multiLevelType w:val="multilevel"/>
    <w:tmpl w:val="11E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7"/>
  </w:num>
  <w:num w:numId="8">
    <w:abstractNumId w:val="15"/>
  </w:num>
  <w:num w:numId="9">
    <w:abstractNumId w:val="21"/>
  </w:num>
  <w:num w:numId="10">
    <w:abstractNumId w:val="22"/>
  </w:num>
  <w:num w:numId="11">
    <w:abstractNumId w:val="18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  <w:num w:numId="16">
    <w:abstractNumId w:val="19"/>
  </w:num>
  <w:num w:numId="17">
    <w:abstractNumId w:val="23"/>
  </w:num>
  <w:num w:numId="18">
    <w:abstractNumId w:val="6"/>
  </w:num>
  <w:num w:numId="19">
    <w:abstractNumId w:val="20"/>
  </w:num>
  <w:num w:numId="20">
    <w:abstractNumId w:val="13"/>
  </w:num>
  <w:num w:numId="21">
    <w:abstractNumId w:val="16"/>
  </w:num>
  <w:num w:numId="22">
    <w:abstractNumId w:val="0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CF"/>
    <w:rsid w:val="00036FF6"/>
    <w:rsid w:val="00083432"/>
    <w:rsid w:val="00083DD6"/>
    <w:rsid w:val="000F7AA7"/>
    <w:rsid w:val="001E6279"/>
    <w:rsid w:val="002350C1"/>
    <w:rsid w:val="00263E53"/>
    <w:rsid w:val="0029499C"/>
    <w:rsid w:val="002E1C42"/>
    <w:rsid w:val="00302D25"/>
    <w:rsid w:val="003578BA"/>
    <w:rsid w:val="003F3B99"/>
    <w:rsid w:val="004C77F9"/>
    <w:rsid w:val="005660BF"/>
    <w:rsid w:val="00592F4E"/>
    <w:rsid w:val="005F3A95"/>
    <w:rsid w:val="00615F3B"/>
    <w:rsid w:val="006251B6"/>
    <w:rsid w:val="00636C9D"/>
    <w:rsid w:val="006869B9"/>
    <w:rsid w:val="00725E3A"/>
    <w:rsid w:val="007351BC"/>
    <w:rsid w:val="0079388F"/>
    <w:rsid w:val="007B3AB5"/>
    <w:rsid w:val="007C7A71"/>
    <w:rsid w:val="007D6395"/>
    <w:rsid w:val="008561CE"/>
    <w:rsid w:val="0088083E"/>
    <w:rsid w:val="008B1068"/>
    <w:rsid w:val="00956FEA"/>
    <w:rsid w:val="009B4DDA"/>
    <w:rsid w:val="009F4EEC"/>
    <w:rsid w:val="00A16E4D"/>
    <w:rsid w:val="00A95167"/>
    <w:rsid w:val="00BB765E"/>
    <w:rsid w:val="00C04C2B"/>
    <w:rsid w:val="00C2344A"/>
    <w:rsid w:val="00C35FBC"/>
    <w:rsid w:val="00CF3C2D"/>
    <w:rsid w:val="00D37DCB"/>
    <w:rsid w:val="00D5183E"/>
    <w:rsid w:val="00DD3F25"/>
    <w:rsid w:val="00E574CF"/>
    <w:rsid w:val="00E97504"/>
    <w:rsid w:val="00EF398D"/>
    <w:rsid w:val="00F12E3D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6704B"/>
  <w15:chartTrackingRefBased/>
  <w15:docId w15:val="{2C7ECE11-6378-4862-8FBB-8FC29C9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7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CF"/>
    <w:rPr>
      <w:color w:val="0000FF"/>
      <w:u w:val="single"/>
    </w:rPr>
  </w:style>
  <w:style w:type="character" w:customStyle="1" w:styleId="sr-only">
    <w:name w:val="sr-only"/>
    <w:basedOn w:val="DefaultParagraphFont"/>
    <w:rsid w:val="00E574CF"/>
  </w:style>
  <w:style w:type="character" w:customStyle="1" w:styleId="Heading3Char">
    <w:name w:val="Heading 3 Char"/>
    <w:basedOn w:val="DefaultParagraphFont"/>
    <w:link w:val="Heading3"/>
    <w:uiPriority w:val="9"/>
    <w:semiHidden/>
    <w:rsid w:val="00BB76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42"/>
  </w:style>
  <w:style w:type="paragraph" w:styleId="Footer">
    <w:name w:val="footer"/>
    <w:basedOn w:val="Normal"/>
    <w:link w:val="Foot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id.ac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Grobler</dc:creator>
  <cp:keywords/>
  <dc:description/>
  <cp:lastModifiedBy>Claudia Shilumani</cp:lastModifiedBy>
  <cp:revision>3</cp:revision>
  <cp:lastPrinted>2020-03-10T08:15:00Z</cp:lastPrinted>
  <dcterms:created xsi:type="dcterms:W3CDTF">2020-03-20T19:44:00Z</dcterms:created>
  <dcterms:modified xsi:type="dcterms:W3CDTF">2020-03-20T19:50:00Z</dcterms:modified>
</cp:coreProperties>
</file>