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EF40" w14:textId="77777777" w:rsidR="003A21A1" w:rsidRDefault="00E574CF">
      <w:r>
        <w:rPr>
          <w:noProof/>
          <w:lang w:eastAsia="en-GB"/>
        </w:rPr>
        <w:drawing>
          <wp:inline distT="0" distB="0" distL="0" distR="0" wp14:anchorId="60E31045" wp14:editId="01F41E5B">
            <wp:extent cx="2096118" cy="756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H_HiRe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118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1B6">
        <w:tab/>
      </w:r>
      <w:r w:rsidR="006251B6">
        <w:tab/>
      </w:r>
      <w:r w:rsidR="006251B6">
        <w:rPr>
          <w:noProof/>
          <w:lang w:eastAsia="en-GB"/>
        </w:rPr>
        <w:drawing>
          <wp:inline distT="0" distB="0" distL="0" distR="0" wp14:anchorId="0D3D4322" wp14:editId="02451A11">
            <wp:extent cx="2015490" cy="67183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CD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56" cy="67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51B6">
        <w:t xml:space="preserve">  </w:t>
      </w:r>
      <w:r>
        <w:rPr>
          <w:noProof/>
          <w:lang w:eastAsia="en-GB"/>
        </w:rPr>
        <w:drawing>
          <wp:inline distT="0" distB="0" distL="0" distR="0" wp14:anchorId="3005B6D0" wp14:editId="6643206F">
            <wp:extent cx="90487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NDP - Full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923" cy="90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74E0F" w14:textId="77777777" w:rsidR="00E574CF" w:rsidRDefault="00E574CF"/>
    <w:p w14:paraId="32B1598F" w14:textId="77777777" w:rsidR="00E574CF" w:rsidRPr="00E574CF" w:rsidRDefault="00BB765E" w:rsidP="00BB765E">
      <w:pPr>
        <w:spacing w:line="360" w:lineRule="auto"/>
        <w:rPr>
          <w:rFonts w:ascii="Arial" w:hAnsi="Arial" w:cs="Arial"/>
          <w:b/>
          <w:color w:val="005D28"/>
        </w:rPr>
      </w:pPr>
      <w:r>
        <w:rPr>
          <w:rFonts w:ascii="Arial" w:hAnsi="Arial" w:cs="Arial"/>
          <w:b/>
          <w:color w:val="005D28"/>
        </w:rPr>
        <w:t>COVID-19</w:t>
      </w:r>
      <w:r w:rsidR="00592F4E">
        <w:rPr>
          <w:rFonts w:ascii="Arial" w:hAnsi="Arial" w:cs="Arial"/>
          <w:b/>
          <w:color w:val="005D28"/>
        </w:rPr>
        <w:t xml:space="preserve"> CORONAVIRUS</w:t>
      </w:r>
    </w:p>
    <w:p w14:paraId="7BD6DAC2" w14:textId="77777777" w:rsidR="00C04C2B" w:rsidRDefault="00C04C2B" w:rsidP="007D6395">
      <w:pPr>
        <w:jc w:val="both"/>
        <w:rPr>
          <w:rFonts w:ascii="Arial" w:eastAsia="Times New Roman" w:hAnsi="Arial" w:cs="Arial"/>
          <w:b/>
          <w:bCs/>
          <w:color w:val="005D28"/>
          <w:lang w:eastAsia="en-GB"/>
        </w:rPr>
      </w:pPr>
      <w:r w:rsidRPr="00C04C2B">
        <w:rPr>
          <w:rFonts w:ascii="Arial" w:eastAsia="Times New Roman" w:hAnsi="Arial" w:cs="Arial"/>
          <w:b/>
          <w:bCs/>
          <w:color w:val="005D28"/>
          <w:lang w:eastAsia="en-GB"/>
        </w:rPr>
        <w:t>DIPOTSO TSE GANTSI DI BODIWANG</w:t>
      </w:r>
    </w:p>
    <w:p w14:paraId="44980EFD" w14:textId="7C932C66" w:rsidR="007D6395" w:rsidRPr="001D0BD5" w:rsidRDefault="007D6395" w:rsidP="007D6395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Coronavirus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eng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</w:t>
      </w:r>
    </w:p>
    <w:p w14:paraId="1883E1D8" w14:textId="77777777" w:rsidR="007D6395" w:rsidRPr="001D0BD5" w:rsidRDefault="007D6395" w:rsidP="007D6395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Di-coronavirus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losika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megare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kgonang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to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diphologolo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Di-coronavirus fa di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be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tsenwa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sehuba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tlwaelegileng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go feta foo,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tsenwa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gape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sehuba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kotsi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thata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jaaka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Middle East Respiratory Syndrome (MERS) le Severe Acute Respiratory Syndrome (SARS)</w:t>
      </w:r>
    </w:p>
    <w:p w14:paraId="167BDE75" w14:textId="77777777" w:rsidR="007D6395" w:rsidRPr="001D0BD5" w:rsidRDefault="007D6395" w:rsidP="007D6395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Mogare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mosha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iponatsang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dinakong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gompieno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losikeng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di-coronavirus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tsenya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coronavirus COVID-19</w:t>
      </w:r>
    </w:p>
    <w:p w14:paraId="2911F0D1" w14:textId="77777777" w:rsidR="007D6395" w:rsidRPr="001D0BD5" w:rsidRDefault="007D6395" w:rsidP="007D6395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COVID-19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eng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</w:t>
      </w:r>
    </w:p>
    <w:p w14:paraId="30505240" w14:textId="77777777" w:rsidR="007D6395" w:rsidRPr="001D0BD5" w:rsidRDefault="007D6395" w:rsidP="007D6395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COVID -19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jo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bosha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jo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bakiwang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mogare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mosha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coronavirus.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Mogare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mosha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ono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ne di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itsege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pele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tlhasela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Wuhan,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China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Sedimonthole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2019</w:t>
      </w:r>
    </w:p>
    <w:p w14:paraId="1470304D" w14:textId="77777777" w:rsidR="007D6395" w:rsidRPr="001D0BD5" w:rsidRDefault="007D6395" w:rsidP="007D6395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Ditshwaetso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tsa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COVID-19 di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iponatsha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jang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</w:t>
      </w:r>
    </w:p>
    <w:p w14:paraId="2EF9C5A7" w14:textId="77777777" w:rsidR="007D6395" w:rsidRPr="001D0BD5" w:rsidRDefault="007D6395" w:rsidP="007D6395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Go le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gantsi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COVID-19 e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iponatsa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mmeleng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wa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motho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ka go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gotela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ga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mmele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, go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tsenwa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letsapa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le go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gotlhola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. Batho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bangwe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bone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iponatsa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ditlhabi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mmeleng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, go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thibana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ga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dinko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,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mamina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,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mometso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botlhoko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letshololo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.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Ditshwaetso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tsa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mogare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ono go le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gantsi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di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simolola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bonya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. Batho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bangwe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bone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tsenwa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mogare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ono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mme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se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bontshe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ditshwaetso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dipe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fela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sa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ikutlwe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monate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mmeleng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. Batho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bantsi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(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e ka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nnang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80%)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kgona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iphodisa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masole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mebele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bone go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sa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tlhokege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kalafi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e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kgethegileng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. Mo e ka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nnang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motho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a le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mongwe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bangwe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bangwe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barataro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nnang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le COVID-19 o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lwala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maswe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e bile o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iphitlhela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aa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palelwa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hema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aa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hupelwa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.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Batsofe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nang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malwetse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mangwe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jaaka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jwa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high blood,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jwa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pelo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jwa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sukiri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bone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gatelelwang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thata-thata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fa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tlhaselwa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COVID-19. Batho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tlhokafetseng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bolalwa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jono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diperesente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di ka </w:t>
      </w:r>
      <w:proofErr w:type="spell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nna</w:t>
      </w:r>
      <w:proofErr w:type="spell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proofErr w:type="gramStart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>2 .</w:t>
      </w:r>
      <w:proofErr w:type="gramEnd"/>
      <w:r w:rsidRPr="001D0BD5">
        <w:rPr>
          <w:rFonts w:ascii="Arial" w:eastAsia="Times New Roman" w:hAnsi="Arial" w:cs="Arial"/>
          <w:color w:val="313131"/>
          <w:sz w:val="20"/>
          <w:szCs w:val="20"/>
          <w:lang w:eastAsia="en-GB"/>
        </w:rPr>
        <w:t xml:space="preserve"> </w:t>
      </w:r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Batho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ikutlwang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gotela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mmeleng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gotlhola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bile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ikutlwa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hupelwa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tshwanetse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senka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thuso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kalafi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bonako</w:t>
      </w:r>
      <w:proofErr w:type="spellEnd"/>
    </w:p>
    <w:p w14:paraId="3F205CAD" w14:textId="77777777" w:rsidR="007D6395" w:rsidRPr="001D0BD5" w:rsidRDefault="007D6395" w:rsidP="007D6395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COVID-19 e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tshwaetsana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jang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</w:t>
      </w:r>
    </w:p>
    <w:p w14:paraId="57903DDA" w14:textId="77777777" w:rsidR="007D6395" w:rsidRPr="001D0BD5" w:rsidRDefault="007D6395" w:rsidP="007D6395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Fa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bangwe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jono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tshwaetsana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mathe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mamina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fa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jone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gotlhola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gram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</w:t>
      </w:r>
      <w:proofErr w:type="gram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ethimola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gaufi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bangwe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Mathe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mamina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ano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gaufi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godimo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bapileng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Jaanong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fa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se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mogare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ono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tshwara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mathe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mamina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diatla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tsenya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menwana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matlhong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molomong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kana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dinkong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tsenwa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mogare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jalo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botlhokwa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emela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kgakajana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lwalang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thata-thata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fa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gotlhola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kana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ethimola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7BC3EAC4" w14:textId="77777777" w:rsidR="007D6395" w:rsidRPr="007D6395" w:rsidRDefault="007D6395" w:rsidP="007D6395">
      <w:pPr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5D28"/>
          <w:lang w:eastAsia="en-GB"/>
        </w:rPr>
      </w:pPr>
      <w:r w:rsidRPr="007D639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A go a </w:t>
      </w:r>
      <w:proofErr w:type="spellStart"/>
      <w:r w:rsidRPr="007D639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kgonega</w:t>
      </w:r>
      <w:proofErr w:type="spellEnd"/>
      <w:r w:rsidRPr="007D639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gore </w:t>
      </w:r>
      <w:proofErr w:type="spellStart"/>
      <w:r w:rsidRPr="007D639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mogare</w:t>
      </w:r>
      <w:proofErr w:type="spellEnd"/>
      <w:r w:rsidRPr="007D639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o </w:t>
      </w:r>
      <w:proofErr w:type="spellStart"/>
      <w:r w:rsidRPr="007D639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o</w:t>
      </w:r>
      <w:proofErr w:type="spellEnd"/>
      <w:r w:rsidRPr="007D639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D639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bakang</w:t>
      </w:r>
      <w:proofErr w:type="spellEnd"/>
      <w:r w:rsidRPr="007D639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D639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bolwetse</w:t>
      </w:r>
      <w:proofErr w:type="spellEnd"/>
      <w:r w:rsidRPr="007D639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7D639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jwa</w:t>
      </w:r>
      <w:proofErr w:type="spellEnd"/>
      <w:r w:rsidRPr="007D639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COVID-19 o </w:t>
      </w:r>
      <w:proofErr w:type="spellStart"/>
      <w:r w:rsidRPr="007D639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fetisiwe</w:t>
      </w:r>
      <w:proofErr w:type="spellEnd"/>
      <w:r w:rsidRPr="007D639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ka go </w:t>
      </w:r>
      <w:proofErr w:type="spellStart"/>
      <w:r w:rsidRPr="007D639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hema</w:t>
      </w:r>
      <w:proofErr w:type="spellEnd"/>
      <w:r w:rsidRPr="007D639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</w:t>
      </w:r>
    </w:p>
    <w:p w14:paraId="26126740" w14:textId="77777777" w:rsidR="007D6395" w:rsidRPr="001D0BD5" w:rsidRDefault="007D6395" w:rsidP="007D6395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Dipatisiso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bontsha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mogare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bakang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fetisiwa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thata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mathe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57D34B10" w14:textId="77777777" w:rsidR="00C04C2B" w:rsidRDefault="00C04C2B">
      <w:pPr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br w:type="page"/>
      </w:r>
    </w:p>
    <w:p w14:paraId="2B0FDA71" w14:textId="71E0CADC" w:rsidR="007D6395" w:rsidRPr="001D0BD5" w:rsidRDefault="007D6395" w:rsidP="007D6395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lastRenderedPageBreak/>
        <w:t xml:space="preserve">A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motho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a ka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kgona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go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tshela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jwa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COVID-19 le fa a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sa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bontshe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matshwao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ape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fela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</w:t>
      </w:r>
    </w:p>
    <w:p w14:paraId="1A3BF2E0" w14:textId="77777777" w:rsidR="007D6395" w:rsidRPr="001D0BD5" w:rsidRDefault="007D6395" w:rsidP="007D6395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jo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tshwaetsana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segolobogolo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mathe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fa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lwalang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gotlhola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gaufi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bangwe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Kotsi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tsenwa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se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matshwao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yone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tlase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thata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Mme gone,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bantsi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COVID-19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itemogela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fela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matshwao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reng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sepe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Seno se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boammaaruri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fa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simolola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jalo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kgonega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tsenwa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seka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gotlholang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ikutlwe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lwala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08E13C57" w14:textId="77777777" w:rsidR="007D6395" w:rsidRPr="001D0BD5" w:rsidRDefault="007D6395" w:rsidP="007D6395">
      <w:pPr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A mantle a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motho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yo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nang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a ka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kgona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ntsenya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jwa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COVID-19?</w:t>
      </w:r>
    </w:p>
    <w:p w14:paraId="43D49B97" w14:textId="77777777" w:rsidR="007D6395" w:rsidRPr="001D0BD5" w:rsidRDefault="007D6395" w:rsidP="007D6395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lebega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kotsi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tsenwa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mantle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tshwaeditsweng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tlase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Le fa gone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dipatlisiso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botsha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dinako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dingwe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baerase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mantleng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kanamo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mokgwa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ono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se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konokono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fetisang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jono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Le fa </w:t>
      </w:r>
      <w:proofErr w:type="gram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</w:t>
      </w:r>
      <w:proofErr w:type="gram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jalo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e re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seno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kotsi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lebaka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lengwe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tlhapa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diatla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dinako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tsotlhe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metsi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sesepa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fao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ntlong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boithusetso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pele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dijo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4E61BC5B" w14:textId="77777777" w:rsidR="007D6395" w:rsidRPr="001D0BD5" w:rsidRDefault="007D6395" w:rsidP="007D6395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Nka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dirang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itshireletsa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le go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thibela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anama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ga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jono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 </w:t>
      </w:r>
    </w:p>
    <w:p w14:paraId="1683DA5C" w14:textId="77777777" w:rsidR="007D6395" w:rsidRPr="001D0BD5" w:rsidRDefault="007D6395" w:rsidP="007D6395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Dikgato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tsa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go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itshireletsa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tsa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batho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botlhe</w:t>
      </w:r>
      <w:proofErr w:type="spellEnd"/>
    </w:p>
    <w:p w14:paraId="5B5CB318" w14:textId="381BA72C" w:rsidR="007D6395" w:rsidRPr="001D0BD5" w:rsidRDefault="007D6395" w:rsidP="00C04C2B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Ela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tlhoko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tshedimosetso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bosheng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anama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COVID-19,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diwebosaeteng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mafaratlhatlheng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tlhaeletsano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Lefapha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bosetshaba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Boitekanelo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(</w:t>
      </w:r>
      <w:hyperlink r:id="rId10" w:history="1">
        <w:r w:rsidRPr="00632D66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www.health.gov.za</w:t>
        </w:r>
      </w:hyperlink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),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Setheo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Bosetshaba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Tshelanwang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(</w:t>
      </w:r>
      <w:hyperlink r:id="rId11" w:history="1">
        <w:r w:rsidRPr="001D0BD5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www.nicd.ac.za</w:t>
        </w:r>
      </w:hyperlink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)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Mokgatlho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Lefatshe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Lotlhe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Boitekanelo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(</w:t>
      </w:r>
      <w:hyperlink r:id="rId12" w:history="1">
        <w:r w:rsidRPr="00632D66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www.who.int</w:t>
        </w:r>
      </w:hyperlink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)</w:t>
      </w:r>
      <w:r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0E4F77FD" w14:textId="77777777" w:rsidR="007D6395" w:rsidRPr="001D0BD5" w:rsidRDefault="007D6395" w:rsidP="00C04C2B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Batho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bantsi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tshwaediwang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jono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tlile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lwala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fola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mme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bangwe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mmalwa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tlileng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gatelelwa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Tlhokomela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botsogo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mme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sireletse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bangwe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latelang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: </w:t>
      </w:r>
    </w:p>
    <w:p w14:paraId="19BAD757" w14:textId="5B266054" w:rsidR="007D6395" w:rsidRDefault="007D6395" w:rsidP="00C04C2B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Tlhapa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diatla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dinako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tsotlhe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metsi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sesepa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dirisa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hand sanitiser. Goreng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tshwanetse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jalo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?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tlhapa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diatla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metsi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sesepa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hand sanitiser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bolaya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megare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diatleng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6A4A6C3A" w14:textId="77777777" w:rsidR="007D6395" w:rsidRPr="001D0BD5" w:rsidRDefault="007D6395" w:rsidP="00C04C2B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</w:p>
    <w:p w14:paraId="2FE3E173" w14:textId="4426D49F" w:rsidR="007D6395" w:rsidRDefault="007D6395" w:rsidP="00C04C2B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emele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kgakala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gotlholang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ethimola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gaufi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Goreng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tshwanetse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jalo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? Fa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gotlhola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kana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ethimola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ntsha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diedi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dingwe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nko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molomo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proofErr w:type="gram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baerase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.</w:t>
      </w:r>
      <w:proofErr w:type="gram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Fa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eme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gaufi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thata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yoo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o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hema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diedi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akaretsa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baerase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fa e le gore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gotlholang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yone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20B7B2A7" w14:textId="77777777" w:rsidR="007D6395" w:rsidRPr="001D0BD5" w:rsidRDefault="007D6395" w:rsidP="00C04C2B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</w:p>
    <w:p w14:paraId="544CBF22" w14:textId="77777777" w:rsidR="007D6395" w:rsidRPr="001D0BD5" w:rsidRDefault="007D6395" w:rsidP="00C04C2B">
      <w:pPr>
        <w:numPr>
          <w:ilvl w:val="0"/>
          <w:numId w:val="17"/>
        </w:numPr>
        <w:spacing w:after="280" w:line="240" w:lineRule="auto"/>
        <w:ind w:left="360"/>
        <w:jc w:val="both"/>
        <w:textAlignment w:val="baseline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Tila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itshwara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matlho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dinko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molomo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Goreng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tshwanela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jalo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?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Diatla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tshwara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dintsi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letsatsi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mme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dibaerase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Fa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diatla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tshwaeditswe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di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fetisetsa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baerase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matllhong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nkong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molomong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foo,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baerase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mmeleng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mme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lwatsa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1F4D6AB3" w14:textId="77777777" w:rsidR="007D6395" w:rsidRPr="001D0BD5" w:rsidRDefault="007D6395" w:rsidP="00C04C2B">
      <w:pPr>
        <w:numPr>
          <w:ilvl w:val="0"/>
          <w:numId w:val="18"/>
        </w:numPr>
        <w:spacing w:after="280" w:line="240" w:lineRule="auto"/>
        <w:ind w:left="360"/>
        <w:jc w:val="both"/>
        <w:textAlignment w:val="baseline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Tlhomamisa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gaufi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latela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siameng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phepa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hema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Seno se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raya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thiba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molomo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nkgo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sekgono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se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obilweng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tissue fa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gotlhola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ethimola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Fa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fetsa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latlhe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tissue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bonako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Goreng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tshwanetse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jalo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?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Mathe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mamina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phasalatsa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dibaerase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Ka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latela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mekgwa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maleba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bophepa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sireletsa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gaufi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se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welwa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megare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jaaka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sehuba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COVID-19. </w:t>
      </w:r>
    </w:p>
    <w:p w14:paraId="7803055A" w14:textId="424D70CF" w:rsidR="007D6395" w:rsidRDefault="007D6395" w:rsidP="00C04C2B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Fa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ikutlwe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monate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se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tlalatlala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naga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Fa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letshoroma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gotlhola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bile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hupelwa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thuso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proofErr w:type="gram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kalafi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  ka</w:t>
      </w:r>
      <w:proofErr w:type="gram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bonako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gape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leletse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kitso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thusa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latelele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dikitsiso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bookelo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tliliniki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bapileng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Goreng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tshwanetse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jalo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?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Lefapha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bosetshaba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lle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porofense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Boitekanelo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tshedimosetso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bosheng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seemo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lefelo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leletsa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kitso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motlamedi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boitekanelo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bonako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romele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setheong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se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maleba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boitekanelo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Seno se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sireletsa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thusa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thibela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anama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dibaerase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ditshwaetso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dingwe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2FED7B42" w14:textId="449E6672" w:rsidR="007D6395" w:rsidRDefault="007D6395" w:rsidP="00C04C2B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</w:p>
    <w:p w14:paraId="0BCD0A98" w14:textId="541C2144" w:rsidR="007D6395" w:rsidRDefault="007D6395" w:rsidP="00C04C2B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</w:p>
    <w:p w14:paraId="56350272" w14:textId="77777777" w:rsidR="007D6395" w:rsidRPr="001D0BD5" w:rsidRDefault="007D6395" w:rsidP="00C04C2B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</w:p>
    <w:p w14:paraId="26F153F8" w14:textId="77777777" w:rsidR="007D6395" w:rsidRPr="001D0BD5" w:rsidRDefault="007D6395" w:rsidP="00C04C2B">
      <w:pPr>
        <w:numPr>
          <w:ilvl w:val="0"/>
          <w:numId w:val="19"/>
        </w:numPr>
        <w:spacing w:after="280" w:line="240" w:lineRule="auto"/>
        <w:ind w:left="360"/>
        <w:jc w:val="both"/>
        <w:textAlignment w:val="baseline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lastRenderedPageBreak/>
        <w:t>Nna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kitso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ditiragalo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bosheng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 -19.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Latelela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dikakantsho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di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newang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motlamedi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boitekanelo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Lefapha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Bosetshaba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Boitekanelo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itshereletse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bangwe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jono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COVID-19. Goreng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tshwanetse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jalo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?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Balaodi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bosetshaba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selegae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tshedimosetso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bosheng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a COVID-19 e </w:t>
      </w:r>
      <w:proofErr w:type="gram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</w:t>
      </w:r>
      <w:proofErr w:type="gram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anama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lefelong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bone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tshwanelang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sentle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tlhagisa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lefelo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tshwanetse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itshireletsa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132F17C1" w14:textId="77777777" w:rsidR="007D6395" w:rsidRPr="001D0BD5" w:rsidRDefault="007D6395" w:rsidP="007D6395">
      <w:pPr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Dikgato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tsa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go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itshereletsa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tsa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batho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ba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ba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leng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kgotsa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ba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ba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sa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tswang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go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etela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(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malatsi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a le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14 a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a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fetileng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)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mafelo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a </w:t>
      </w:r>
      <w:proofErr w:type="spellStart"/>
      <w:proofErr w:type="gram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a</w:t>
      </w:r>
      <w:proofErr w:type="spellEnd"/>
      <w:proofErr w:type="gram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aparetsweng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ke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>leru</w:t>
      </w:r>
      <w:proofErr w:type="spellEnd"/>
      <w:r w:rsidRPr="001D0BD5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la COVID-19</w:t>
      </w:r>
    </w:p>
    <w:p w14:paraId="10AF059B" w14:textId="4AABB9F6" w:rsidR="007D6395" w:rsidRDefault="007D6395" w:rsidP="00C04C2B">
      <w:pPr>
        <w:numPr>
          <w:ilvl w:val="0"/>
          <w:numId w:val="20"/>
        </w:numPr>
        <w:spacing w:line="240" w:lineRule="auto"/>
        <w:ind w:left="360"/>
        <w:jc w:val="both"/>
        <w:textAlignment w:val="baseline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kwagae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fa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ikutlwe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monate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tlhogo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opang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mamina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fitlha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ikutlwa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botoka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Goreng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tshwanetse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jalo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?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tila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amana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bangwe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ditheong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kalafi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thusa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ditheo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tseno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sentle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thusa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sireletsa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bangwe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tshwaediweng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dibaerase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dingwe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2576D185" w14:textId="4E66AB87" w:rsidR="007D6395" w:rsidRPr="001D0BD5" w:rsidRDefault="007D6395" w:rsidP="00C04C2B">
      <w:pPr>
        <w:numPr>
          <w:ilvl w:val="0"/>
          <w:numId w:val="20"/>
        </w:numPr>
        <w:spacing w:before="100" w:beforeAutospacing="1" w:after="100" w:afterAutospacing="1" w:line="240" w:lineRule="auto"/>
        <w:ind w:left="360"/>
        <w:jc w:val="both"/>
        <w:textAlignment w:val="baseline"/>
        <w:rPr>
          <w:rFonts w:ascii="Arial" w:eastAsia="Times New Roman" w:hAnsi="Arial" w:cs="Arial"/>
          <w:color w:val="3C4245"/>
          <w:sz w:val="20"/>
          <w:szCs w:val="20"/>
          <w:lang w:eastAsia="en-GB"/>
        </w:rPr>
      </w:pPr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Fa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letshoroma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gotlhola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bile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hupelwa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tsamaya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batle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thuso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kalafi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potlako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gonne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gongwe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seno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ntlha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tshwaetsho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makgwafo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boemo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bongwe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jo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masisi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itsise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tlamedi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boitekanelo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maeto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bosheng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dikamano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batsamai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Goreng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tshwanetse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jalo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?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nako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thusa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motlamedi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boitekanelo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a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romele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bonako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setheong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se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tshwanetseng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boitekanelo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Seno se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thusa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thibela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anama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dibaerase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dingwe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5A50965C" w14:textId="77777777" w:rsidR="007D6395" w:rsidRPr="001D0BD5" w:rsidRDefault="007D6395" w:rsidP="007D6395">
      <w:pPr>
        <w:ind w:left="-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A go ka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direga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gore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tshwarwe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jwa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COVID-19?</w:t>
      </w:r>
    </w:p>
    <w:p w14:paraId="60A5265B" w14:textId="77777777" w:rsidR="007D6395" w:rsidRPr="001D0BD5" w:rsidRDefault="007D6395" w:rsidP="007D6395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gore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dula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gore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etela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mafelo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afe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Kotsi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tshwatso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godimo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mafelong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one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bantsi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tshwaeditsweng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Diperesent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feta 95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di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China,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mme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bontsi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tsone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Porofenseng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Hubei. Ga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jaana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kotsi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jono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Afrika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Borwa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tlase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mme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gone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botlhokwa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maemo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ipaakanyo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lefelo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</w:t>
      </w:r>
    </w:p>
    <w:p w14:paraId="3ABD5038" w14:textId="77777777" w:rsidR="007D6395" w:rsidRPr="001D0BD5" w:rsidRDefault="007D6395" w:rsidP="007D6395">
      <w:pPr>
        <w:ind w:left="-7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A go a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tlhokega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gore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tshwenyege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ka COVID-19?</w:t>
      </w:r>
    </w:p>
    <w:p w14:paraId="0BBB420C" w14:textId="77777777" w:rsidR="007D6395" w:rsidRPr="001D0BD5" w:rsidRDefault="007D6395" w:rsidP="007D6395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Fa e le gore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nne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lefelong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tshwaetso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fa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tsamaele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mafelong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kopane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mongwe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mogare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bile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ikutlwe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sentle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jaana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ditshono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tsenwe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mogare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ono di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tlase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Le fa </w:t>
      </w:r>
      <w:proofErr w:type="gram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</w:t>
      </w:r>
      <w:proofErr w:type="gram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jalo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re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tlhaloganya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o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tshwenyegile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bile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tlhobaela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boemo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jono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kakanyo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ntle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nne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dintlha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thusa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lemoga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sentle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dikotsi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tseye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dikgato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itlhokomela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Motlamedi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boitekanelo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Lefapha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Bosetshaba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Boitekanelo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Setheo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Bosetshaba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Tshelanwang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(NICD)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ditlamo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tshedimosetso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maleba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COVID-19.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botlhowa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boemo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nnang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mme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tseye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dikgato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maleba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itshireletsa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29E187B3" w14:textId="77777777" w:rsidR="007D6395" w:rsidRPr="001D0BD5" w:rsidRDefault="007D6395" w:rsidP="007D6395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Fa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tshwaetso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Afrika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Borwa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mme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lefelong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COVID-19,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tshwanetse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masisi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kotsi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tshwaediwa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latele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dikakantsho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newang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Lefapha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Boitekanelo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bosetshaba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la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porofense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Le fa e le gore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bontsi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tshwaeditsweng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se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kitla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lwala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thata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tlileng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gatelelwa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thata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Ga se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gantsi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jono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bolayang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Batho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godileng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tswanang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high blood pressure,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pelo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sukiri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bona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kotsing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thata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4C1FA07D" w14:textId="77777777" w:rsidR="007D6395" w:rsidRPr="001D0BD5" w:rsidRDefault="007D6395" w:rsidP="007D6395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mang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yo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leng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kotsing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gatelelwa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jono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?</w:t>
      </w:r>
    </w:p>
    <w:p w14:paraId="745CB9AB" w14:textId="77777777" w:rsidR="007D6395" w:rsidRPr="001D0BD5" w:rsidRDefault="007D6395" w:rsidP="007D6395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Fa re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santse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re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ithuta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gore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COVID-9 e ama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lebega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batsofe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tswanang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high blood pressure,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pelo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sukiri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le bona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gatelelang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thata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feta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bangwe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1A92E0B3" w14:textId="77777777" w:rsidR="007D6395" w:rsidRDefault="007D6395">
      <w:pPr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br w:type="page"/>
      </w:r>
    </w:p>
    <w:p w14:paraId="244BC24B" w14:textId="08BECB88" w:rsidR="007D6395" w:rsidRPr="001D0BD5" w:rsidRDefault="007D6395" w:rsidP="007D6395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lastRenderedPageBreak/>
        <w:t xml:space="preserve">A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ditlhare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kana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melemo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di antibiotic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kgona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thibela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alafa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COVID-19</w:t>
      </w:r>
    </w:p>
    <w:p w14:paraId="2FF021AF" w14:textId="77777777" w:rsidR="007D6395" w:rsidRPr="001D0BD5" w:rsidRDefault="007D6395" w:rsidP="007D6395">
      <w:pPr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Nnyaa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!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Ditlhare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kana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melemo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antibiotic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kgone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lwantsha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dibaerase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di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fela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lwantsha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ditshwaetso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bacteria. COVID-19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bakwa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baerase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jalo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melemo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antibiotic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bereke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r w:rsidRPr="001D0BD5">
        <w:rPr>
          <w:rFonts w:ascii="Calibri" w:eastAsia="Times New Roman" w:hAnsi="Calibri" w:cs="Calibri"/>
          <w:color w:val="000000"/>
          <w:lang w:eastAsia="en-GB"/>
        </w:rPr>
        <w:t xml:space="preserve">Ga go a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tshwanelwa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 xml:space="preserve"> gore go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dirisiwe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melemo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ya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 xml:space="preserve"> di-antibiotic go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leka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 xml:space="preserve"> go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thibela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 xml:space="preserve"> le go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alafa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bolwetse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jwa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 xml:space="preserve"> COVID-19.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Ditlhare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 xml:space="preserve"> kana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melemo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ya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 xml:space="preserve"> antibiotic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ke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melemo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 xml:space="preserve"> e o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tshwanetseng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 xml:space="preserve"> go e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dirisa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fela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 xml:space="preserve"> ka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taelo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 xml:space="preserve"> le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tlhatlhelelo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ya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ngaka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 xml:space="preserve"> go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alafa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tshwaetso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ya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spellStart"/>
      <w:r w:rsidRPr="001D0BD5">
        <w:rPr>
          <w:rFonts w:ascii="Calibri" w:eastAsia="Times New Roman" w:hAnsi="Calibri" w:cs="Calibri"/>
          <w:color w:val="000000"/>
          <w:lang w:eastAsia="en-GB"/>
        </w:rPr>
        <w:t>baketeria</w:t>
      </w:r>
      <w:proofErr w:type="spellEnd"/>
      <w:r w:rsidRPr="001D0BD5">
        <w:rPr>
          <w:rFonts w:ascii="Calibri" w:eastAsia="Times New Roman" w:hAnsi="Calibri" w:cs="Calibri"/>
          <w:color w:val="000000"/>
          <w:lang w:eastAsia="en-GB"/>
        </w:rPr>
        <w:t>. </w:t>
      </w:r>
    </w:p>
    <w:p w14:paraId="50A87CF0" w14:textId="77777777" w:rsidR="007D6395" w:rsidRPr="001D0BD5" w:rsidRDefault="007D6395" w:rsidP="007D6395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A go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na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moento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,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seokobatsi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kalafi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b/>
          <w:bCs/>
          <w:color w:val="005D28"/>
          <w:sz w:val="20"/>
          <w:szCs w:val="20"/>
          <w:lang w:eastAsia="en-GB"/>
        </w:rPr>
        <w:t xml:space="preserve"> COVID-19?</w:t>
      </w:r>
    </w:p>
    <w:p w14:paraId="6ACDDBFA" w14:textId="77777777" w:rsidR="007D6395" w:rsidRPr="001D0BD5" w:rsidRDefault="007D6395" w:rsidP="007D6395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Nnyaa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nne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Mo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nakong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eno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moento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bile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kalafi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kgethegileng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lwantsha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baerase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thibela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alafa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COVID-19. Mme gone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tsenweng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mogare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ono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tshwanetse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tlhokomelwa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fedisa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matshwao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Batho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gateletsweng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thata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jono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tshwanetse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isiwa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bookelong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 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Balwetse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bantsi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fola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ntlha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tshegetso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tlhokomelo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767CE906" w14:textId="77777777" w:rsidR="007D6395" w:rsidRPr="001D0BD5" w:rsidRDefault="007D6395" w:rsidP="007D6395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santse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batlisisiwa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meento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berekang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mmogo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dikalafi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dingwe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di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kgethegileng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diokobatsi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Ba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diteko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ditekeletso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.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Mokgatlho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Lefatshe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lotlhe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Boitekanelo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(WHO)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tlhokomela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maiteko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a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dira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meento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melemo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thibela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alafa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COVID-19. </w:t>
      </w:r>
    </w:p>
    <w:p w14:paraId="310477E7" w14:textId="77777777" w:rsidR="007D6395" w:rsidRPr="001D0BD5" w:rsidRDefault="007D6395" w:rsidP="007D6395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Tsela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maleba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ya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itshireletsa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wena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bangwe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kgatlhanong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le COVID-19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go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tlhapa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diatla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kgapetsa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kgapetsa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thiba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segotlholo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gago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ka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sekgono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thishu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,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mme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boloke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sekgala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bobotlana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mmetara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o le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mongwe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mo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bathong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gotlholang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kgotsa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ba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 xml:space="preserve"> </w:t>
      </w:r>
      <w:proofErr w:type="spellStart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ethimolang</w:t>
      </w:r>
      <w:proofErr w:type="spellEnd"/>
      <w:r w:rsidRPr="001D0BD5">
        <w:rPr>
          <w:rFonts w:ascii="Arial" w:eastAsia="Times New Roman" w:hAnsi="Arial" w:cs="Arial"/>
          <w:color w:val="3C4245"/>
          <w:sz w:val="20"/>
          <w:szCs w:val="20"/>
          <w:lang w:eastAsia="en-GB"/>
        </w:rPr>
        <w:t>. </w:t>
      </w:r>
    </w:p>
    <w:p w14:paraId="1378A1FA" w14:textId="77777777" w:rsidR="007D6395" w:rsidRPr="00E95F37" w:rsidRDefault="007D6395" w:rsidP="007D639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A go a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tlhokagala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gore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ke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apare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mask go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itshireletsa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15EAAB1F" w14:textId="77777777" w:rsidR="007D6395" w:rsidRDefault="007D6395" w:rsidP="007D6395">
      <w:pPr>
        <w:pStyle w:val="NormalWeb"/>
        <w:spacing w:before="280" w:beforeAutospacing="0" w:after="280" w:afterAutospacing="0"/>
        <w:jc w:val="both"/>
        <w:rPr>
          <w:color w:val="000000"/>
        </w:rPr>
      </w:pPr>
      <w:r>
        <w:rPr>
          <w:rFonts w:ascii="Arial" w:hAnsi="Arial" w:cs="Arial"/>
          <w:color w:val="3C4245"/>
          <w:sz w:val="20"/>
          <w:szCs w:val="20"/>
        </w:rPr>
        <w:t xml:space="preserve">Batho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nang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matshwao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bolwetse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jaaka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gotlhola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ga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tlhokagale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gore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apare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mask.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Lefapha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la WHO le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retloetsa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gore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batho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nang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matshwao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bolwetse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jwa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COVID -19 le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tlhokomelang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batho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nang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matshwao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jaaka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gotlhola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letshoroma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apare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di mask. Mask 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botlhokwa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thata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badiring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itekanelo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bathong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tlhokomelang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mongwe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kwa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gae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kgotsa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kwa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setheong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sa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itekanelo</w:t>
      </w:r>
      <w:proofErr w:type="spellEnd"/>
      <w:r>
        <w:rPr>
          <w:rFonts w:ascii="Arial" w:hAnsi="Arial" w:cs="Arial"/>
          <w:color w:val="3C4245"/>
          <w:sz w:val="20"/>
          <w:szCs w:val="20"/>
        </w:rPr>
        <w:t>). </w:t>
      </w:r>
    </w:p>
    <w:p w14:paraId="66B379AF" w14:textId="77777777" w:rsidR="007D6395" w:rsidRDefault="007D6395" w:rsidP="007D6395">
      <w:pPr>
        <w:pStyle w:val="NormalWeb"/>
        <w:spacing w:before="280" w:beforeAutospacing="0" w:after="280" w:afterAutospacing="0"/>
        <w:jc w:val="both"/>
        <w:rPr>
          <w:color w:val="000000"/>
        </w:rPr>
      </w:pPr>
      <w:proofErr w:type="spellStart"/>
      <w:r>
        <w:rPr>
          <w:rFonts w:ascii="Arial" w:hAnsi="Arial" w:cs="Arial"/>
          <w:color w:val="3C4245"/>
          <w:sz w:val="20"/>
          <w:szCs w:val="20"/>
        </w:rPr>
        <w:t>Tsela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maleba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sireletsa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wena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batho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bangwe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kgatlhanong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bolwetse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jwa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COVID-19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ke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tlhapa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diatla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gangwe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le gape,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ithiba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ka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sekgono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kgotsa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ka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thishu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fa 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gotlhola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le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nna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sekgala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sa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bobotlana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mmetara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o le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mongwe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bathong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gotlholang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kgotsa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ethimolang</w:t>
      </w:r>
      <w:proofErr w:type="spellEnd"/>
      <w:r>
        <w:rPr>
          <w:rFonts w:ascii="Arial" w:hAnsi="Arial" w:cs="Arial"/>
          <w:color w:val="3C4245"/>
          <w:sz w:val="20"/>
          <w:szCs w:val="20"/>
        </w:rPr>
        <w:t>. </w:t>
      </w:r>
    </w:p>
    <w:p w14:paraId="0E501BF9" w14:textId="77777777" w:rsidR="007D6395" w:rsidRPr="00E95F37" w:rsidRDefault="007D6395" w:rsidP="007D639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Bolwetse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jwa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COVID-19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bo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tshela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nako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e le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kae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mo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mmeleng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fa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motho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a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fetsa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go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tshwaetsega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mme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a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sa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bontshe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matshwao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ape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fela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a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bolwetse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324DDA6D" w14:textId="77777777" w:rsidR="007D6395" w:rsidRDefault="007D6395" w:rsidP="007D6395">
      <w:pPr>
        <w:pStyle w:val="NormalWeb"/>
        <w:spacing w:before="280" w:beforeAutospacing="0" w:after="280" w:afterAutospacing="0"/>
        <w:jc w:val="both"/>
        <w:rPr>
          <w:color w:val="000000"/>
        </w:rPr>
      </w:pPr>
      <w:proofErr w:type="spellStart"/>
      <w:r>
        <w:rPr>
          <w:rFonts w:ascii="Arial" w:hAnsi="Arial" w:cs="Arial"/>
          <w:color w:val="3C4245"/>
          <w:sz w:val="20"/>
          <w:szCs w:val="20"/>
        </w:rPr>
        <w:t>Nako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botshelo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jwa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bolwetse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” e kaya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nako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magareng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ga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tsenwa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ke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baerase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le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nna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matshwao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bolwetse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Gantsi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fopholediwa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gore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botshelo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jwa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bolwetse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bolwetse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jwa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COVID-19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ke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malatsi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magareng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ga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1 le 14,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gantsi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malatsi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matlhano</w:t>
      </w:r>
      <w:proofErr w:type="spellEnd"/>
      <w:r>
        <w:rPr>
          <w:rFonts w:ascii="Arial" w:hAnsi="Arial" w:cs="Arial"/>
          <w:color w:val="3C4245"/>
          <w:sz w:val="20"/>
          <w:szCs w:val="20"/>
        </w:rPr>
        <w:t>. </w:t>
      </w:r>
    </w:p>
    <w:p w14:paraId="6FC15F90" w14:textId="77777777" w:rsidR="007D6395" w:rsidRPr="00E95F37" w:rsidRDefault="007D6395" w:rsidP="007D639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Mogare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o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kgona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go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tshela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nako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e le ka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mo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godimo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ga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dilo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687BFA97" w14:textId="77777777" w:rsidR="007D6395" w:rsidRDefault="007D6395" w:rsidP="007D6395">
      <w:pPr>
        <w:pStyle w:val="NormalWeb"/>
        <w:spacing w:before="280" w:beforeAutospacing="0" w:after="280" w:afterAutospacing="0"/>
        <w:jc w:val="both"/>
        <w:rPr>
          <w:color w:val="000000"/>
        </w:rPr>
      </w:pPr>
      <w:r>
        <w:rPr>
          <w:rFonts w:ascii="Arial" w:hAnsi="Arial" w:cs="Arial"/>
          <w:color w:val="3C4245"/>
          <w:sz w:val="20"/>
          <w:szCs w:val="20"/>
        </w:rPr>
        <w:t xml:space="preserve">Ga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tlhomamisege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gore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baerase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bakang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COVID-19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Etshela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nako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kae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godimo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ga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dilo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mme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lebega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dira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jaaka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dicoronavirus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tse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dingwe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Dipatlisiso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lemosa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gore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dicoronavirus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(go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akaretsa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tshedimosetso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ntlha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ka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baerase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COVID-19) e ka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tswelela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tshela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godimo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ga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dilo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ka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diura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di le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mmalwa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fitlha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malatsi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a le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mmalwa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. Seno se ka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farologana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ikaegile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ka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maemo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sa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tshwaneng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(sk.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mofuta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wa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selo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themperetshara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kgotsa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bongola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jwa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tikologo</w:t>
      </w:r>
      <w:proofErr w:type="spellEnd"/>
      <w:r>
        <w:rPr>
          <w:rFonts w:ascii="Arial" w:hAnsi="Arial" w:cs="Arial"/>
          <w:color w:val="3C4245"/>
          <w:sz w:val="20"/>
          <w:szCs w:val="20"/>
        </w:rPr>
        <w:t>. </w:t>
      </w:r>
    </w:p>
    <w:p w14:paraId="7749669E" w14:textId="77777777" w:rsidR="007D6395" w:rsidRDefault="007D6395" w:rsidP="007D6395">
      <w:pPr>
        <w:pStyle w:val="NormalWeb"/>
        <w:spacing w:before="280" w:beforeAutospacing="0" w:after="280" w:afterAutospacing="0"/>
        <w:jc w:val="both"/>
        <w:rPr>
          <w:color w:val="000000"/>
        </w:rPr>
      </w:pPr>
      <w:r>
        <w:rPr>
          <w:rFonts w:ascii="Arial" w:hAnsi="Arial" w:cs="Arial"/>
          <w:color w:val="3C4245"/>
          <w:sz w:val="20"/>
          <w:szCs w:val="20"/>
        </w:rPr>
        <w:t xml:space="preserve">Fa 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akanya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gore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sengwe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tshwaeditswe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, se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phepafatshe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ka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sebolayamegare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sepe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fela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bolaya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baerase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le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sireletsa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wela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batho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bangwe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Tlhapa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diatla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ka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metsi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sesepa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kgotsa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hand sanitiser. O se ka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wa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itshwara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matlho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molomo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kgotsa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dinko</w:t>
      </w:r>
      <w:proofErr w:type="spellEnd"/>
      <w:r>
        <w:rPr>
          <w:rFonts w:ascii="Arial" w:hAnsi="Arial" w:cs="Arial"/>
          <w:color w:val="3C4245"/>
          <w:sz w:val="20"/>
          <w:szCs w:val="20"/>
        </w:rPr>
        <w:t>. </w:t>
      </w:r>
    </w:p>
    <w:p w14:paraId="55F2AD97" w14:textId="77777777" w:rsidR="007D6395" w:rsidRPr="00E95F37" w:rsidRDefault="007D6395" w:rsidP="007D639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A go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sireletsegile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go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amogela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dithoto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go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tswa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kwa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lefelong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le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le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aparetsweng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ke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leru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la COVID-19?</w:t>
      </w:r>
    </w:p>
    <w:p w14:paraId="59FA4CCD" w14:textId="77777777" w:rsidR="007D6395" w:rsidRDefault="007D6395" w:rsidP="007D6395">
      <w:pPr>
        <w:pStyle w:val="NormalWeb"/>
        <w:spacing w:before="280" w:beforeAutospacing="0" w:after="280" w:afterAutospacing="0"/>
        <w:jc w:val="both"/>
        <w:rPr>
          <w:color w:val="000000"/>
        </w:rPr>
      </w:pPr>
      <w:proofErr w:type="spellStart"/>
      <w:r>
        <w:rPr>
          <w:rFonts w:ascii="Arial" w:hAnsi="Arial" w:cs="Arial"/>
          <w:color w:val="3C4245"/>
          <w:sz w:val="20"/>
          <w:szCs w:val="20"/>
        </w:rPr>
        <w:t>Ee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. Go ka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nna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ga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direge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gore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motho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yo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nang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tshwaetso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tshwaetse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dithoto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mme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kotsi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tsenwa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ke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baerase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bakang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COVID-19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tswa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dithotong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tse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sutisitsweng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tsa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tsamaisiwa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le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koana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maemo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farologaneng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mmogo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maemo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farologaneng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bosa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kwa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tlase</w:t>
      </w:r>
      <w:proofErr w:type="spellEnd"/>
      <w:r>
        <w:rPr>
          <w:rFonts w:ascii="Arial" w:hAnsi="Arial" w:cs="Arial"/>
          <w:color w:val="3C4245"/>
          <w:sz w:val="20"/>
          <w:szCs w:val="20"/>
        </w:rPr>
        <w:t>. </w:t>
      </w:r>
    </w:p>
    <w:p w14:paraId="7261313B" w14:textId="77777777" w:rsidR="007D6395" w:rsidRDefault="007D6395" w:rsidP="007D639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E95F37">
        <w:rPr>
          <w:rFonts w:ascii="Arial" w:hAnsi="Arial" w:cs="Arial"/>
          <w:b/>
          <w:bCs/>
          <w:color w:val="005D28"/>
          <w:sz w:val="20"/>
          <w:szCs w:val="20"/>
        </w:rPr>
        <w:lastRenderedPageBreak/>
        <w:t xml:space="preserve">A go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na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le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sengwe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se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ke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sa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tshwanelang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 xml:space="preserve"> go se </w:t>
      </w:r>
      <w:proofErr w:type="spellStart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dira</w:t>
      </w:r>
      <w:proofErr w:type="spellEnd"/>
      <w:r w:rsidRPr="00E95F37">
        <w:rPr>
          <w:rFonts w:ascii="Arial" w:hAnsi="Arial" w:cs="Arial"/>
          <w:b/>
          <w:bCs/>
          <w:color w:val="005D28"/>
          <w:sz w:val="20"/>
          <w:szCs w:val="20"/>
        </w:rPr>
        <w:t>?</w:t>
      </w:r>
    </w:p>
    <w:p w14:paraId="4DBD1B7F" w14:textId="77777777" w:rsidR="007D6395" w:rsidRDefault="007D6395" w:rsidP="007D6395">
      <w:pPr>
        <w:pStyle w:val="NormalWeb"/>
        <w:spacing w:before="280" w:beforeAutospacing="0" w:after="280" w:afterAutospacing="0"/>
        <w:jc w:val="both"/>
        <w:rPr>
          <w:color w:val="000000"/>
        </w:rPr>
      </w:pPr>
      <w:proofErr w:type="spellStart"/>
      <w:r>
        <w:rPr>
          <w:rFonts w:ascii="Arial" w:hAnsi="Arial" w:cs="Arial"/>
          <w:color w:val="3C4245"/>
          <w:sz w:val="20"/>
          <w:szCs w:val="20"/>
        </w:rPr>
        <w:t>Dilo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tse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latelang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C4245"/>
          <w:sz w:val="20"/>
          <w:szCs w:val="20"/>
          <w:u w:val="single"/>
        </w:rPr>
        <w:t>GA DI</w:t>
      </w:r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thuse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bolaya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megare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bolwetse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jwa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COVID-19 e bile di ka </w:t>
      </w:r>
      <w:proofErr w:type="gramStart"/>
      <w:r>
        <w:rPr>
          <w:rFonts w:ascii="Arial" w:hAnsi="Arial" w:cs="Arial"/>
          <w:color w:val="3C4245"/>
          <w:sz w:val="20"/>
          <w:szCs w:val="20"/>
        </w:rPr>
        <w:t>go</w:t>
      </w:r>
      <w:proofErr w:type="gram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tlhagisetsa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kotsi</w:t>
      </w:r>
      <w:proofErr w:type="spellEnd"/>
      <w:r>
        <w:rPr>
          <w:rFonts w:ascii="Arial" w:hAnsi="Arial" w:cs="Arial"/>
          <w:color w:val="3C4245"/>
          <w:sz w:val="20"/>
          <w:szCs w:val="20"/>
        </w:rPr>
        <w:t>:</w:t>
      </w:r>
    </w:p>
    <w:p w14:paraId="6AD4BAF0" w14:textId="77777777" w:rsidR="007D6395" w:rsidRDefault="007D6395" w:rsidP="007D6395">
      <w:pPr>
        <w:pStyle w:val="NormalWeb"/>
        <w:numPr>
          <w:ilvl w:val="0"/>
          <w:numId w:val="21"/>
        </w:numPr>
        <w:spacing w:before="280" w:beforeAutospacing="0" w:after="0" w:afterAutospacing="0"/>
        <w:jc w:val="both"/>
        <w:textAlignment w:val="baseline"/>
        <w:rPr>
          <w:rFonts w:ascii="Arial" w:hAnsi="Arial" w:cs="Arial"/>
          <w:color w:val="3C4245"/>
          <w:sz w:val="20"/>
          <w:szCs w:val="20"/>
        </w:rPr>
      </w:pPr>
      <w:r>
        <w:rPr>
          <w:rFonts w:ascii="Arial" w:hAnsi="Arial" w:cs="Arial"/>
          <w:color w:val="3C4245"/>
          <w:sz w:val="20"/>
          <w:szCs w:val="20"/>
        </w:rPr>
        <w:t xml:space="preserve">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tsuba</w:t>
      </w:r>
      <w:proofErr w:type="spellEnd"/>
      <w:r>
        <w:rPr>
          <w:rFonts w:ascii="Arial" w:hAnsi="Arial" w:cs="Arial"/>
          <w:color w:val="3C4245"/>
          <w:sz w:val="20"/>
          <w:szCs w:val="20"/>
        </w:rPr>
        <w:t> </w:t>
      </w:r>
    </w:p>
    <w:p w14:paraId="7E14874A" w14:textId="77777777" w:rsidR="007D6395" w:rsidRDefault="007D6395" w:rsidP="007D6395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3C4245"/>
          <w:sz w:val="20"/>
          <w:szCs w:val="20"/>
        </w:rPr>
      </w:pPr>
      <w:r>
        <w:rPr>
          <w:rFonts w:ascii="Arial" w:hAnsi="Arial" w:cs="Arial"/>
          <w:color w:val="3C4245"/>
          <w:sz w:val="20"/>
          <w:szCs w:val="20"/>
        </w:rPr>
        <w:t xml:space="preserve">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ikalafa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ka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ditlhare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tsa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setso</w:t>
      </w:r>
      <w:proofErr w:type="spellEnd"/>
    </w:p>
    <w:p w14:paraId="749716B1" w14:textId="77777777" w:rsidR="007D6395" w:rsidRDefault="007D6395" w:rsidP="007D6395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3C4245"/>
          <w:sz w:val="20"/>
          <w:szCs w:val="20"/>
        </w:rPr>
      </w:pPr>
      <w:r>
        <w:rPr>
          <w:rFonts w:ascii="Arial" w:hAnsi="Arial" w:cs="Arial"/>
          <w:color w:val="3C4245"/>
          <w:sz w:val="20"/>
          <w:szCs w:val="20"/>
        </w:rPr>
        <w:t xml:space="preserve">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apara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di-mask di le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dintsi</w:t>
      </w:r>
      <w:proofErr w:type="spellEnd"/>
      <w:r>
        <w:rPr>
          <w:rFonts w:ascii="Arial" w:hAnsi="Arial" w:cs="Arial"/>
          <w:color w:val="3C4245"/>
          <w:sz w:val="20"/>
          <w:szCs w:val="20"/>
        </w:rPr>
        <w:t> </w:t>
      </w:r>
    </w:p>
    <w:p w14:paraId="634E8B65" w14:textId="77777777" w:rsidR="007D6395" w:rsidRPr="00E95F37" w:rsidRDefault="007D6395" w:rsidP="007D6395">
      <w:pPr>
        <w:pStyle w:val="NormalWeb"/>
        <w:numPr>
          <w:ilvl w:val="0"/>
          <w:numId w:val="21"/>
        </w:numPr>
        <w:spacing w:before="0" w:beforeAutospacing="0" w:after="280" w:afterAutospacing="0"/>
        <w:jc w:val="both"/>
        <w:textAlignment w:val="baseline"/>
        <w:rPr>
          <w:rFonts w:ascii="Arial" w:hAnsi="Arial" w:cs="Arial"/>
          <w:color w:val="3C4245"/>
          <w:sz w:val="20"/>
          <w:szCs w:val="20"/>
        </w:rPr>
      </w:pPr>
      <w:r>
        <w:rPr>
          <w:rFonts w:ascii="Arial" w:hAnsi="Arial" w:cs="Arial"/>
          <w:color w:val="3C4245"/>
          <w:sz w:val="20"/>
          <w:szCs w:val="20"/>
        </w:rPr>
        <w:t xml:space="preserve">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nwa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melemo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di-antibiotic </w:t>
      </w:r>
    </w:p>
    <w:p w14:paraId="57468EB6" w14:textId="77777777" w:rsidR="007D6395" w:rsidRDefault="007D6395" w:rsidP="007D6395">
      <w:pPr>
        <w:pStyle w:val="NormalWeb"/>
        <w:spacing w:before="280" w:beforeAutospacing="0" w:after="280" w:afterAutospacing="0"/>
        <w:jc w:val="both"/>
        <w:rPr>
          <w:color w:val="000000"/>
        </w:rPr>
      </w:pPr>
      <w:r>
        <w:rPr>
          <w:rFonts w:ascii="Arial" w:hAnsi="Arial" w:cs="Arial"/>
          <w:color w:val="3C4245"/>
          <w:sz w:val="20"/>
          <w:szCs w:val="20"/>
        </w:rPr>
        <w:t xml:space="preserve">Fa e le gore 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na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letshoroma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, o 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gotlhola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e bile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hupelwa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ga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kgone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hema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sentle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tlhokagala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gore o bone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thuso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ya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kalafi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ka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potlako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thibela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gore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bolwetse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bo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gatelele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thata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e bile 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bolelele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dingaka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gore o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tsamaetse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dinaga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4245"/>
          <w:sz w:val="20"/>
          <w:szCs w:val="20"/>
        </w:rPr>
        <w:t>difeng</w:t>
      </w:r>
      <w:proofErr w:type="spellEnd"/>
      <w:r>
        <w:rPr>
          <w:rFonts w:ascii="Arial" w:hAnsi="Arial" w:cs="Arial"/>
          <w:color w:val="3C4245"/>
          <w:sz w:val="20"/>
          <w:szCs w:val="20"/>
        </w:rPr>
        <w:t xml:space="preserve">. </w:t>
      </w:r>
    </w:p>
    <w:p w14:paraId="37EB81E5" w14:textId="53060447" w:rsidR="00E574CF" w:rsidRPr="00E574CF" w:rsidRDefault="00C35FBC" w:rsidP="00956FE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5F3A95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83876" wp14:editId="125EA69C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6172200" cy="1009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09650"/>
                        </a:xfrm>
                        <a:prstGeom prst="rect">
                          <a:avLst/>
                        </a:prstGeom>
                        <a:solidFill>
                          <a:srgbClr val="005D2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0EF6E" w14:textId="1070CB2F" w:rsidR="00956FEA" w:rsidRDefault="00C04C2B" w:rsidP="00956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Leletsa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mogala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6F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COVID-19 </w:t>
                            </w:r>
                            <w:r w:rsidR="00956FEA"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hotline: 0800 029</w:t>
                            </w:r>
                            <w:r w:rsid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956FEA"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999</w:t>
                            </w:r>
                          </w:p>
                          <w:p w14:paraId="486BD55B" w14:textId="42FD055D" w:rsidR="00956FEA" w:rsidRDefault="00036FF6" w:rsidP="00956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Romela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="00956FEA"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  <w:r w:rsidR="00956FEA"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04C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56FEA"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whatapp</w:t>
                            </w:r>
                            <w:proofErr w:type="spellEnd"/>
                            <w:r w:rsidR="00956FEA"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4C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go</w:t>
                            </w:r>
                            <w:r w:rsidR="00956FEA"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COVID-19 Connect: 060 012 3456</w:t>
                            </w:r>
                          </w:p>
                          <w:p w14:paraId="1B5AB5D1" w14:textId="74303F10" w:rsidR="00956FEA" w:rsidRPr="005F3A95" w:rsidRDefault="00036FF6" w:rsidP="00956F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Etela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6FEA"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website </w:t>
                            </w:r>
                            <w:proofErr w:type="spellStart"/>
                            <w:r w:rsidR="00C04C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ya</w:t>
                            </w:r>
                            <w:bookmarkStart w:id="0" w:name="_GoBack"/>
                            <w:bookmarkEnd w:id="0"/>
                            <w:proofErr w:type="spellEnd"/>
                            <w:r w:rsidR="00956FEA" w:rsidRPr="00956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www.sacoronavirus.co.za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838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6pt;width:486pt;height:7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" fillcolor="#005d28" stroked="f">
                <v:textbox>
                  <w:txbxContent>
                    <w:p w14:paraId="5740EF6E" w14:textId="1070CB2F" w:rsidR="00956FEA" w:rsidRDefault="00C04C2B" w:rsidP="00956FE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Leletsa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mogala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36F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COVID-19 </w:t>
                      </w:r>
                      <w:r w:rsidR="00956FEA"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hotline: 0800 029</w:t>
                      </w:r>
                      <w:r w:rsid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 </w:t>
                      </w:r>
                      <w:r w:rsidR="00956FEA"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999</w:t>
                      </w:r>
                    </w:p>
                    <w:p w14:paraId="486BD55B" w14:textId="42FD055D" w:rsidR="00956FEA" w:rsidRDefault="00036FF6" w:rsidP="00956FE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Romela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“</w:t>
                      </w:r>
                      <w:r w:rsidR="00956FEA"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Hi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”</w:t>
                      </w:r>
                      <w:r w:rsidR="00956FEA"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04C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56FEA"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whatapp</w:t>
                      </w:r>
                      <w:proofErr w:type="spellEnd"/>
                      <w:r w:rsidR="00956FEA"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04C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go</w:t>
                      </w:r>
                      <w:r w:rsidR="00956FEA"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COVID-19 Connect: 060 012 3456</w:t>
                      </w:r>
                    </w:p>
                    <w:p w14:paraId="1B5AB5D1" w14:textId="74303F10" w:rsidR="00956FEA" w:rsidRPr="005F3A95" w:rsidRDefault="00036FF6" w:rsidP="00956FE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Etela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56FEA"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website </w:t>
                      </w:r>
                      <w:proofErr w:type="spellStart"/>
                      <w:r w:rsidR="00C04C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ya</w:t>
                      </w:r>
                      <w:bookmarkStart w:id="1" w:name="_GoBack"/>
                      <w:bookmarkEnd w:id="1"/>
                      <w:proofErr w:type="spellEnd"/>
                      <w:r w:rsidR="00956FEA" w:rsidRPr="00956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www.sacoronavirus.co.za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574CF" w:rsidRPr="00E574CF" w:rsidSect="007D6395">
      <w:footerReference w:type="default" r:id="rId13"/>
      <w:pgSz w:w="11906" w:h="16838"/>
      <w:pgMar w:top="993" w:right="1080" w:bottom="12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E41A4" w14:textId="77777777" w:rsidR="007B3AB5" w:rsidRDefault="007B3AB5" w:rsidP="002E1C42">
      <w:pPr>
        <w:spacing w:after="0" w:line="240" w:lineRule="auto"/>
      </w:pPr>
      <w:r>
        <w:separator/>
      </w:r>
    </w:p>
  </w:endnote>
  <w:endnote w:type="continuationSeparator" w:id="0">
    <w:p w14:paraId="5A56E543" w14:textId="77777777" w:rsidR="007B3AB5" w:rsidRDefault="007B3AB5" w:rsidP="002E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589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4AF588" w14:textId="6F190962" w:rsidR="002E1C42" w:rsidRDefault="002E1C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8B60C9" w14:textId="77777777" w:rsidR="002E1C42" w:rsidRDefault="002E1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EF9B9" w14:textId="77777777" w:rsidR="007B3AB5" w:rsidRDefault="007B3AB5" w:rsidP="002E1C42">
      <w:pPr>
        <w:spacing w:after="0" w:line="240" w:lineRule="auto"/>
      </w:pPr>
      <w:r>
        <w:separator/>
      </w:r>
    </w:p>
  </w:footnote>
  <w:footnote w:type="continuationSeparator" w:id="0">
    <w:p w14:paraId="38593E5D" w14:textId="77777777" w:rsidR="007B3AB5" w:rsidRDefault="007B3AB5" w:rsidP="002E1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28B2"/>
    <w:multiLevelType w:val="hybridMultilevel"/>
    <w:tmpl w:val="CCEABC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0620"/>
    <w:multiLevelType w:val="multilevel"/>
    <w:tmpl w:val="649C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64AE8"/>
    <w:multiLevelType w:val="multilevel"/>
    <w:tmpl w:val="F06C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F4354"/>
    <w:multiLevelType w:val="multilevel"/>
    <w:tmpl w:val="6B82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24942"/>
    <w:multiLevelType w:val="hybridMultilevel"/>
    <w:tmpl w:val="3F9A5A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3449"/>
    <w:multiLevelType w:val="multilevel"/>
    <w:tmpl w:val="3FDA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C37AD"/>
    <w:multiLevelType w:val="multilevel"/>
    <w:tmpl w:val="5BCC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3274DA"/>
    <w:multiLevelType w:val="multilevel"/>
    <w:tmpl w:val="5720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AD3B08"/>
    <w:multiLevelType w:val="multilevel"/>
    <w:tmpl w:val="D38C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4637F"/>
    <w:multiLevelType w:val="hybridMultilevel"/>
    <w:tmpl w:val="82F8DC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9645C"/>
    <w:multiLevelType w:val="multilevel"/>
    <w:tmpl w:val="C10A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C722CA"/>
    <w:multiLevelType w:val="hybridMultilevel"/>
    <w:tmpl w:val="CE646B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F7783"/>
    <w:multiLevelType w:val="multilevel"/>
    <w:tmpl w:val="3726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14086"/>
    <w:multiLevelType w:val="multilevel"/>
    <w:tmpl w:val="0BD6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DD242B"/>
    <w:multiLevelType w:val="multilevel"/>
    <w:tmpl w:val="7B52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9699C"/>
    <w:multiLevelType w:val="hybridMultilevel"/>
    <w:tmpl w:val="83F0F2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468F0"/>
    <w:multiLevelType w:val="multilevel"/>
    <w:tmpl w:val="267E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E64C9D"/>
    <w:multiLevelType w:val="multilevel"/>
    <w:tmpl w:val="DF18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AD3360"/>
    <w:multiLevelType w:val="multilevel"/>
    <w:tmpl w:val="2CF8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E623F9"/>
    <w:multiLevelType w:val="hybridMultilevel"/>
    <w:tmpl w:val="7608AA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621C0"/>
    <w:multiLevelType w:val="multilevel"/>
    <w:tmpl w:val="11E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4"/>
  </w:num>
  <w:num w:numId="8">
    <w:abstractNumId w:val="12"/>
  </w:num>
  <w:num w:numId="9">
    <w:abstractNumId w:val="18"/>
  </w:num>
  <w:num w:numId="10">
    <w:abstractNumId w:val="19"/>
  </w:num>
  <w:num w:numId="11">
    <w:abstractNumId w:val="15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16"/>
  </w:num>
  <w:num w:numId="17">
    <w:abstractNumId w:val="20"/>
  </w:num>
  <w:num w:numId="18">
    <w:abstractNumId w:val="3"/>
  </w:num>
  <w:num w:numId="19">
    <w:abstractNumId w:val="17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4CF"/>
    <w:rsid w:val="00036FF6"/>
    <w:rsid w:val="00083DD6"/>
    <w:rsid w:val="000F7AA7"/>
    <w:rsid w:val="001E6279"/>
    <w:rsid w:val="002350C1"/>
    <w:rsid w:val="00263E53"/>
    <w:rsid w:val="0029499C"/>
    <w:rsid w:val="002E1C42"/>
    <w:rsid w:val="00302D25"/>
    <w:rsid w:val="003F3B99"/>
    <w:rsid w:val="004C77F9"/>
    <w:rsid w:val="005660BF"/>
    <w:rsid w:val="00592F4E"/>
    <w:rsid w:val="005F3A95"/>
    <w:rsid w:val="00615F3B"/>
    <w:rsid w:val="006251B6"/>
    <w:rsid w:val="00636C9D"/>
    <w:rsid w:val="006869B9"/>
    <w:rsid w:val="007351BC"/>
    <w:rsid w:val="0079388F"/>
    <w:rsid w:val="007B3AB5"/>
    <w:rsid w:val="007C7A71"/>
    <w:rsid w:val="007D6395"/>
    <w:rsid w:val="008561CE"/>
    <w:rsid w:val="0088083E"/>
    <w:rsid w:val="008B1068"/>
    <w:rsid w:val="00956FEA"/>
    <w:rsid w:val="009B4DDA"/>
    <w:rsid w:val="009F4EEC"/>
    <w:rsid w:val="00A16E4D"/>
    <w:rsid w:val="00A95167"/>
    <w:rsid w:val="00BB765E"/>
    <w:rsid w:val="00C04C2B"/>
    <w:rsid w:val="00C2344A"/>
    <w:rsid w:val="00C35FBC"/>
    <w:rsid w:val="00CF3C2D"/>
    <w:rsid w:val="00D37DCB"/>
    <w:rsid w:val="00D5183E"/>
    <w:rsid w:val="00DD3F25"/>
    <w:rsid w:val="00E574CF"/>
    <w:rsid w:val="00E97504"/>
    <w:rsid w:val="00EF398D"/>
    <w:rsid w:val="00F12E3D"/>
    <w:rsid w:val="00F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26704B"/>
  <w15:chartTrackingRefBased/>
  <w15:docId w15:val="{2C7ECE11-6378-4862-8FBB-8FC29C99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7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76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4C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5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574CF"/>
    <w:rPr>
      <w:b/>
      <w:bCs/>
    </w:rPr>
  </w:style>
  <w:style w:type="character" w:styleId="Hyperlink">
    <w:name w:val="Hyperlink"/>
    <w:basedOn w:val="DefaultParagraphFont"/>
    <w:uiPriority w:val="99"/>
    <w:unhideWhenUsed/>
    <w:rsid w:val="00E574CF"/>
    <w:rPr>
      <w:color w:val="0000FF"/>
      <w:u w:val="single"/>
    </w:rPr>
  </w:style>
  <w:style w:type="character" w:customStyle="1" w:styleId="sr-only">
    <w:name w:val="sr-only"/>
    <w:basedOn w:val="DefaultParagraphFont"/>
    <w:rsid w:val="00E574CF"/>
  </w:style>
  <w:style w:type="character" w:customStyle="1" w:styleId="Heading3Char">
    <w:name w:val="Heading 3 Char"/>
    <w:basedOn w:val="DefaultParagraphFont"/>
    <w:link w:val="Heading3"/>
    <w:uiPriority w:val="9"/>
    <w:semiHidden/>
    <w:rsid w:val="00BB76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B76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39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C42"/>
  </w:style>
  <w:style w:type="paragraph" w:styleId="Footer">
    <w:name w:val="footer"/>
    <w:basedOn w:val="Normal"/>
    <w:link w:val="FooterChar"/>
    <w:uiPriority w:val="99"/>
    <w:unhideWhenUsed/>
    <w:rsid w:val="002E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99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who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cd.ac.z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ealth.gov.z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Grobler</dc:creator>
  <cp:keywords/>
  <dc:description/>
  <cp:lastModifiedBy>Claudia Shilumani</cp:lastModifiedBy>
  <cp:revision>3</cp:revision>
  <cp:lastPrinted>2020-03-10T08:15:00Z</cp:lastPrinted>
  <dcterms:created xsi:type="dcterms:W3CDTF">2020-03-20T13:28:00Z</dcterms:created>
  <dcterms:modified xsi:type="dcterms:W3CDTF">2020-03-20T13:55:00Z</dcterms:modified>
</cp:coreProperties>
</file>