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EF40" w14:textId="77777777" w:rsidR="003A21A1" w:rsidRDefault="00E574CF">
      <w:r>
        <w:rPr>
          <w:noProof/>
          <w:lang w:eastAsia="en-GB"/>
        </w:rPr>
        <w:drawing>
          <wp:inline distT="0" distB="0" distL="0" distR="0" wp14:anchorId="60E31045" wp14:editId="01F41E5B">
            <wp:extent cx="2096118" cy="756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H_HiRe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18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1B6">
        <w:tab/>
      </w:r>
      <w:r w:rsidR="006251B6">
        <w:tab/>
      </w:r>
      <w:r w:rsidR="006251B6">
        <w:rPr>
          <w:noProof/>
          <w:lang w:eastAsia="en-GB"/>
        </w:rPr>
        <w:drawing>
          <wp:inline distT="0" distB="0" distL="0" distR="0" wp14:anchorId="0D3D4322" wp14:editId="02451A11">
            <wp:extent cx="2015490" cy="67183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CD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56" cy="67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1B6">
        <w:t xml:space="preserve">  </w:t>
      </w:r>
      <w:r>
        <w:rPr>
          <w:noProof/>
          <w:lang w:eastAsia="en-GB"/>
        </w:rPr>
        <w:drawing>
          <wp:inline distT="0" distB="0" distL="0" distR="0" wp14:anchorId="3005B6D0" wp14:editId="6643206F">
            <wp:extent cx="9048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NDP - Full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23" cy="90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4E0F" w14:textId="77777777" w:rsidR="00E574CF" w:rsidRDefault="00E574CF"/>
    <w:p w14:paraId="32BA5DE8" w14:textId="77777777" w:rsidR="00E574CF" w:rsidRDefault="00E574CF">
      <w:pPr>
        <w:rPr>
          <w:rFonts w:ascii="Arial" w:hAnsi="Arial" w:cs="Arial"/>
          <w:b/>
          <w:color w:val="005D28"/>
        </w:rPr>
      </w:pPr>
    </w:p>
    <w:p w14:paraId="32B1598F" w14:textId="77777777" w:rsidR="00E574CF" w:rsidRPr="00E574CF" w:rsidRDefault="00BB765E" w:rsidP="00BB765E">
      <w:pPr>
        <w:spacing w:line="360" w:lineRule="auto"/>
        <w:rPr>
          <w:rFonts w:ascii="Arial" w:hAnsi="Arial" w:cs="Arial"/>
          <w:b/>
          <w:color w:val="005D28"/>
        </w:rPr>
      </w:pPr>
      <w:r>
        <w:rPr>
          <w:rFonts w:ascii="Arial" w:hAnsi="Arial" w:cs="Arial"/>
          <w:b/>
          <w:color w:val="005D28"/>
        </w:rPr>
        <w:t>COVID-19</w:t>
      </w:r>
      <w:r w:rsidR="00592F4E">
        <w:rPr>
          <w:rFonts w:ascii="Arial" w:hAnsi="Arial" w:cs="Arial"/>
          <w:b/>
          <w:color w:val="005D28"/>
        </w:rPr>
        <w:t xml:space="preserve"> CORONAVIRUS</w:t>
      </w:r>
    </w:p>
    <w:p w14:paraId="21E2A6F8" w14:textId="77777777" w:rsidR="00F12E3D" w:rsidRDefault="00F12E3D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lang w:eastAsia="en-GB"/>
        </w:rPr>
      </w:pPr>
      <w:r w:rsidRPr="00F12E3D">
        <w:rPr>
          <w:rFonts w:ascii="Arial" w:eastAsia="Times New Roman" w:hAnsi="Arial" w:cs="Arial"/>
          <w:b/>
          <w:bCs/>
          <w:color w:val="005D28"/>
          <w:lang w:eastAsia="en-GB"/>
        </w:rPr>
        <w:t>DIPOTSISO TSE BOTSISHWAGO GAFETSA</w:t>
      </w:r>
    </w:p>
    <w:p w14:paraId="2F5AED90" w14:textId="6B3D1885" w:rsidR="00C35FBC" w:rsidRPr="00F12E3D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Naa</w:t>
      </w:r>
      <w:proofErr w:type="spellEnd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coronavirus </w:t>
      </w:r>
      <w:proofErr w:type="spellStart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ke</w:t>
      </w:r>
      <w:proofErr w:type="spellEnd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eng</w:t>
      </w:r>
      <w:proofErr w:type="spellEnd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</w:t>
      </w:r>
    </w:p>
    <w:p w14:paraId="4E586A87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Coronaviruses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karolo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ye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ditwatsi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ipopa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yeo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hlolago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malwetsi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diphoofolong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yengwe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coronavirus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tsebega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hlola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tshwaetso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hema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tloga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mpshikela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tlwaelega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ye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mengwe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ye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mintshi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malwetsi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swana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Middle East Respiratory Syndrome(MERS) le Severe Acute Respiratory Syndrome(SARS) coronavirus yeo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humanwego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gabjale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hlola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twatsi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corona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bitswago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</w:t>
      </w:r>
    </w:p>
    <w:p w14:paraId="30FBA63E" w14:textId="77777777" w:rsidR="00C35FBC" w:rsidRPr="00F12E3D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Naa</w:t>
      </w:r>
      <w:proofErr w:type="spellEnd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COVID-19 </w:t>
      </w:r>
      <w:proofErr w:type="spellStart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ke</w:t>
      </w:r>
      <w:proofErr w:type="spellEnd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eng</w:t>
      </w:r>
      <w:proofErr w:type="spellEnd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</w:t>
      </w:r>
    </w:p>
    <w:p w14:paraId="41257343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COVID-19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fetela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hwetswago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coronavirus.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Twatsi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ye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yentshwa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tsebagala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pele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phulega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kua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Wuhan,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China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Desemere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ngwageng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2019.</w:t>
      </w:r>
    </w:p>
    <w:p w14:paraId="54C3A9E7" w14:textId="77777777" w:rsidR="00C35FBC" w:rsidRPr="00F12E3D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Naa</w:t>
      </w:r>
      <w:proofErr w:type="spellEnd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dika</w:t>
      </w:r>
      <w:proofErr w:type="spellEnd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tsa</w:t>
      </w:r>
      <w:proofErr w:type="spellEnd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COVID-19 </w:t>
      </w:r>
      <w:proofErr w:type="spellStart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ke</w:t>
      </w:r>
      <w:proofErr w:type="spellEnd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dife</w:t>
      </w:r>
      <w:proofErr w:type="spellEnd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</w:t>
      </w:r>
    </w:p>
    <w:p w14:paraId="7159F794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"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tlwaelega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mokhohlwane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lapa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kgohlola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omileng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Ba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bangwe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balwetsi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rengwa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hlogo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dihlabi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thibana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dinko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elela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mamina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mogolong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tshologa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dingwe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magareng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Bontshi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diragala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bonolwana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ebile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thoma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ganyane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ganyane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6294300D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Babangwe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tshwaeditswe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efela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bontshi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eupsa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ikwe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gabotse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Bontshi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bao e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(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diperesente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80)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kgonne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phologa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bolwetsing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ntle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nyaka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kalafi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ikgetha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O tee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woo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swaetswago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feleletsa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lwala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fitisha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ebile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gopalelwa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hema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Batsofe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bao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mathata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lephelo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swana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madi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magolo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pelo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swikiri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kotsing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tshwaetswa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Batho bao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kabago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peresente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pedi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bahlokagetsi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</w:t>
      </w:r>
      <w:proofErr w:type="gram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19.Batho</w:t>
      </w:r>
      <w:proofErr w:type="gram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bao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mokhohlwane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gohlola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mathata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hema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swanetse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nyake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thuso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kalafi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kapelapela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."</w:t>
      </w:r>
    </w:p>
    <w:p w14:paraId="6A0443FA" w14:textId="77777777" w:rsidR="00C35FBC" w:rsidRPr="00F12E3D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Naa</w:t>
      </w:r>
      <w:proofErr w:type="spellEnd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COVID-19 e </w:t>
      </w:r>
      <w:proofErr w:type="spellStart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phatlalala</w:t>
      </w:r>
      <w:proofErr w:type="spellEnd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ka </w:t>
      </w:r>
      <w:proofErr w:type="spellStart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tsela</w:t>
      </w:r>
      <w:proofErr w:type="spellEnd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efe</w:t>
      </w:r>
      <w:proofErr w:type="spellEnd"/>
      <w:r w:rsidRPr="00F12E3D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</w:t>
      </w:r>
    </w:p>
    <w:p w14:paraId="40B0C52E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Batho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swaetswa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gotswa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bao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setsego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swaeditswe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twasti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ye.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bjoo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phatlala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tloga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wo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mongwe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mongwe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marothi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mannyane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tloga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nkong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molomong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moo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phatlalalago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woo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COVID-19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gohlola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hema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Marothi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akgona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lastRenderedPageBreak/>
        <w:t xml:space="preserve">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tloga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mongwe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mongwe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bopa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dilong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Ba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bangwe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swaetswa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ka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kgoma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didiriswa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marothi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tswaeso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kgoma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mahlo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dinko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molomo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Batho gape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tshwaetswa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ka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hema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marothi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sehuba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woo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tshwaeditswego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COVID-19. Ka gore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moo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bohlokwa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re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dulele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bokgole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metara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tee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woo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lwalago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58895D1C" w14:textId="77777777" w:rsidR="00C35FBC" w:rsidRPr="0079388F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Naa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twatsi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yeo e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hlolago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COVID-19 e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kgona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phatlalala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ka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mkgwa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wa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moya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</w:t>
      </w:r>
    </w:p>
    <w:p w14:paraId="28C5EE7D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Dinyakisiso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dirilwego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bontshitse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COVID-19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phatlalala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kgoma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marothi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sehuba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ethimola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wo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swaeditswego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se gore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tswaetswa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moyeng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4C5AF9CA" w14:textId="77777777" w:rsidR="00C35FBC" w:rsidRPr="0079388F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Naa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nka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tshwaetswa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ke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COVID-19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gotswa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motho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woo a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senago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dika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tsa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twatsi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ye?</w:t>
      </w:r>
    </w:p>
    <w:p w14:paraId="592DA60E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yeo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tshwaetswago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twatsi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ye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swara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marothi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gohlotswego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woo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tshwaeditswego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ye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nnyane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tshwaetswa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gotswa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woo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twatsi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COVID-19.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bontshi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bao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COVID-19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itemogela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dinnyane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diragala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bile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tloga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nnete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sale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legatong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mathomo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realo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bonolo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tshwaetswe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woo anago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yona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go fa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mehlala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gohlola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gannyane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go se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ikwe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gabotse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47484199" w14:textId="77777777" w:rsidR="00C35FBC" w:rsidRPr="0079388F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Naa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nka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tshwaetswa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ke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COVID-19 ka go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swara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mantle a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motho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woo a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tshwaeditswego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</w:t>
      </w:r>
    </w:p>
    <w:p w14:paraId="3A09749B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keye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nnyane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tshwaetswe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swara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mantle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woo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tshwaeditswego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dingwe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dinyakisiso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bontshitse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twatsi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ekaba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gare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gamantle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efelaseo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sone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twatsi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nape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phatlalale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lebaka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gore se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bohlokwa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hlape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matsogo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nako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nako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gere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etswa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ntlwaneng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boithomelo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lege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pele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re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eja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dijo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17CB38F9" w14:textId="77777777" w:rsidR="00C35FBC" w:rsidRPr="0079388F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Naa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nka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dirang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itshereletsa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le go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thibela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phatlalala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ga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bolwetsi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bja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COVID-19?</w:t>
      </w:r>
    </w:p>
    <w:p w14:paraId="6A557A0D" w14:textId="77777777" w:rsidR="00C35FBC" w:rsidRPr="0079388F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</w:pPr>
      <w:proofErr w:type="spellStart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Magato</w:t>
      </w:r>
      <w:proofErr w:type="spellEnd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a </w:t>
      </w:r>
      <w:proofErr w:type="spellStart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tshireletso</w:t>
      </w:r>
      <w:proofErr w:type="spellEnd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yo</w:t>
      </w:r>
      <w:proofErr w:type="spellEnd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mongwe</w:t>
      </w:r>
      <w:proofErr w:type="spellEnd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yo</w:t>
      </w:r>
      <w:proofErr w:type="spellEnd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mongwe</w:t>
      </w:r>
      <w:proofErr w:type="spellEnd"/>
    </w:p>
    <w:p w14:paraId="6C383D81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Dula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tshedimosegile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tshedimoso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ye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ntshwa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phulega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yeo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hwetsagalago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website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dikgokaganyo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National Department of Health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elego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(www.health.gov.za), National Institute for Communicable Diseases go (www.nicd.ac.za). Le go World Health Organisation go (www.who.int)</w:t>
      </w:r>
    </w:p>
    <w:p w14:paraId="449C7693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bao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tshwaeditsego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itemogela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lwala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gonnyane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humana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pholo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pela,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hlokomela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lephelo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be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tshireletse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bangwe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latelago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:</w:t>
      </w:r>
    </w:p>
    <w:p w14:paraId="1CACBD83" w14:textId="06EC18C6" w:rsidR="0079388F" w:rsidRDefault="00C35FBC" w:rsidP="00C35FBC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Hlapisa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matsogo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meetsi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sesepe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shomisa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sanitizer 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thegiloeng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bojwala</w:t>
      </w:r>
      <w:proofErr w:type="spellEnd"/>
      <w:r w:rsid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="0079388F"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Nkane</w:t>
      </w:r>
      <w:proofErr w:type="spellEnd"/>
      <w:r w:rsidR="0079388F"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?</w:t>
      </w:r>
      <w:r w:rsid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</w:t>
      </w:r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bolaya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twatsi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kabego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gona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matsogong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5388E14C" w14:textId="77777777" w:rsidR="0079388F" w:rsidRDefault="00C35FBC" w:rsidP="00C35FBC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kgole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metara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tee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kgohlolago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ethimula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  <w:r w:rsid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Nkane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?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lebaka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gore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gohlola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ebile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ethimula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meetsana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dinkong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molomong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twatsi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kgauswi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COVID-19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gohlola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ka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tshela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marothi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metsana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tswaetso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289EB68D" w14:textId="79D6E633" w:rsidR="0079388F" w:rsidRDefault="00C35FBC" w:rsidP="00C35FBC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lastRenderedPageBreak/>
        <w:t>Hlokomologa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kgoma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mahlo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dinko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melomo</w:t>
      </w:r>
      <w:proofErr w:type="spellEnd"/>
      <w:r w:rsid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="0079388F"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Nkane</w:t>
      </w:r>
      <w:proofErr w:type="spellEnd"/>
      <w:r w:rsidR="0079388F"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?</w:t>
      </w:r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r w:rsid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</w:t>
      </w:r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lebaka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gore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matsogo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swara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dilwanalwana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tseago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ditwatsi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Ge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matsogo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tshwara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dilo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twatsi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fetisetsa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mahlong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dinkong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molomong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tloga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moo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twatsi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tsena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mmeleng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lwale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6820F736" w14:textId="77777777" w:rsidR="0079388F" w:rsidRDefault="00C35FBC" w:rsidP="00C35FBC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Kgonthisisa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bao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kgauswi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latela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ditaelo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maleba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amana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lephelo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se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ra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khupetsa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molomo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nko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seokgola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tissue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gohlola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ethimula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moka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lahle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tissue yeo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bonako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bolahlelong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ditlakala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Nkane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?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lebaka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gore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marothi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phatlalatsa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twatsi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Ka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latela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seemo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sese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botse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lephelo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shireletsa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bao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kgauswi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kgahlanong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ditwatsi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mokgohlane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kgohlola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COVID-19.</w:t>
      </w:r>
    </w:p>
    <w:p w14:paraId="28A47E06" w14:textId="77777777" w:rsidR="0079388F" w:rsidRDefault="00C35FBC" w:rsidP="00C35FBC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Dula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ikwa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lwala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fisafisa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ena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mokhuhlwane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khohlola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ebile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palelwa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hema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nyaka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thuso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kalafo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kapela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pela. </w:t>
      </w:r>
      <w:proofErr w:type="spellStart"/>
      <w:r w:rsidR="0079388F"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Nkane</w:t>
      </w:r>
      <w:proofErr w:type="spellEnd"/>
      <w:r w:rsidR="0079388F"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?</w:t>
      </w:r>
      <w:r w:rsid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O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latela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ditaelo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ditirelo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lephelo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kgauswi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lebaka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gore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kgoro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maphelo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profense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boditshaba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tshedimoso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bjalo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bjalo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seemo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selego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tikologong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geno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nyaka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thuso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bonako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modiredi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maphelo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 re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potlako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goise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lifelong la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maleba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maphelo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se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tshireletsa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thusa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thibela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phatlalatswa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twatsi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dingwe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tshwaetso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3022F7A5" w14:textId="56BEE616" w:rsidR="00C35FBC" w:rsidRPr="0079388F" w:rsidRDefault="00C35FBC" w:rsidP="00C35FBC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Dula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tshedimosegile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tshedimoso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mpsha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mabapi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COVID-19.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Lateleng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dikeletso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re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fago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badiredi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maphelo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kgoro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maphelo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boditshaba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re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itshireletsa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gore re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tshireletsa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babangwe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kgahlanong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COVID-19. </w:t>
      </w:r>
      <w:proofErr w:type="spellStart"/>
      <w:r w:rsidR="0079388F"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Nkane</w:t>
      </w:r>
      <w:proofErr w:type="spellEnd"/>
      <w:r w:rsidR="0079388F"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?</w:t>
      </w:r>
      <w:r w:rsid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lebaka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bamo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magaeng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boditshaba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swanetse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be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tshedimoso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phatlalalo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tikologong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bona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re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fago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maele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gore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bao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elego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kgauswai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tshireletsaga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kgahlanong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COVID-19.</w:t>
      </w:r>
    </w:p>
    <w:p w14:paraId="48834E41" w14:textId="77777777" w:rsidR="00C35FBC" w:rsidRPr="0079388F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</w:pPr>
      <w:proofErr w:type="spellStart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Magato</w:t>
      </w:r>
      <w:proofErr w:type="spellEnd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a </w:t>
      </w:r>
      <w:proofErr w:type="spellStart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tshireletso</w:t>
      </w:r>
      <w:proofErr w:type="spellEnd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batho</w:t>
      </w:r>
      <w:proofErr w:type="spellEnd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bao </w:t>
      </w:r>
      <w:proofErr w:type="spellStart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ba</w:t>
      </w:r>
      <w:proofErr w:type="spellEnd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etetsego</w:t>
      </w:r>
      <w:proofErr w:type="spellEnd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dinaga</w:t>
      </w:r>
      <w:proofErr w:type="spellEnd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tseo</w:t>
      </w:r>
      <w:proofErr w:type="spellEnd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di </w:t>
      </w:r>
      <w:proofErr w:type="spellStart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nago</w:t>
      </w:r>
      <w:proofErr w:type="spellEnd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twatsi</w:t>
      </w:r>
      <w:proofErr w:type="spellEnd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ya</w:t>
      </w:r>
      <w:proofErr w:type="spellEnd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COVID-19 </w:t>
      </w:r>
      <w:proofErr w:type="spellStart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matsatsi</w:t>
      </w:r>
      <w:proofErr w:type="spellEnd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>a</w:t>
      </w:r>
      <w:proofErr w:type="spellEnd"/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lang w:eastAsia="en-GB"/>
        </w:rPr>
        <w:t xml:space="preserve"> (14 a go feta).</w:t>
      </w:r>
    </w:p>
    <w:p w14:paraId="64F70AB8" w14:textId="77777777" w:rsidR="0079388F" w:rsidRDefault="00C35FBC" w:rsidP="00C35FBC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Dula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ikwe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gabotse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mmeleng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lege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itemogela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rengwa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hlogo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elela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mamina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fihlelela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kaonafala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Nkane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?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Efoga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kopana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etela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mafelo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kalafi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thibela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fetelwa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malwetse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mangwe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61622AAB" w14:textId="74F7E41C" w:rsidR="00C35FBC" w:rsidRPr="0079388F" w:rsidRDefault="00C35FBC" w:rsidP="00C35FBC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Ge 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itemogela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mokgohlwane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gohlola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ona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mathata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hema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nyaka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thuso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kalafi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pela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kaihwetsa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nale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mathata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hema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peelano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kgolo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Leletsa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mooki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gomme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hlalose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o be 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etetse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kantle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Afrika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Borwa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Nkane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?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mogala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pele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mooki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thusa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mooki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lebantshe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kalafi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maleba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Se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thusa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thibelago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phatlalala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le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malwetse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mangwe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0E0BD43E" w14:textId="77777777" w:rsidR="00C35FBC" w:rsidRPr="0079388F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A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gonagala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ga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kakang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gore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ke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fetelwe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ke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COVID-19?</w:t>
      </w:r>
    </w:p>
    <w:p w14:paraId="76D9F422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Bogolo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gore o be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dula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tseri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maeto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malobanyana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dinageng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tswaetso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COVID-19. Palo ye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fetetswego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diperesente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95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ditswaetso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di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nageng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China,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profensemg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Hubei.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Ditswaetso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Afrika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Borwa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fase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eupsa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bohlokwa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seemo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tlase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taolo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nageng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rena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2277C399" w14:textId="77777777" w:rsidR="00C35FBC" w:rsidRPr="0079388F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A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ke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tswanetse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hlobaelwa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ka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twatsi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COVID-19?</w:t>
      </w:r>
    </w:p>
    <w:p w14:paraId="6797992D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Ge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tseye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maeto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mafelong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phatlaletsego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kopana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yoo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tswaeditswego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dibaka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tswaetswe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fase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Eupsa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kwishishega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kikwe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kgatelelo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lastRenderedPageBreak/>
        <w:t>monagano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bohlokwa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seemo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beyago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bophelo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bagago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kotsing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bohlokwa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makgato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thusang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kotsing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o gone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makgato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maleba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Mooki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maphelo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kgoro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maphelo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maemong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setshaba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le National Institute for Communicable disease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methopo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tshedimoso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lehlakoreng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COVID-19. Gape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bohlokwa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tshedimoso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tikologong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yeo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dulago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yona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kgone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itshireletsa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3DDC2FF6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Ge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tswaetso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kamo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Afrika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Borwa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gape e be le gore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tikologong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yeo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tswaeditswego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hloko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se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bohlokwa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Latela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ditaelo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kamoka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dikgorong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maphelo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malwetse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manyane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elefa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bangwe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lwale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kudu.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nako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engwe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lehu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Batsofe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bao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phelago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malwetsi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madi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magolo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mathata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pelo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swikiri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kotsing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diswaetso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4328B753" w14:textId="77777777" w:rsidR="00C35FBC" w:rsidRPr="0079388F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Ke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mang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yo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alego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kotsing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itemogela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dika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</w:t>
      </w:r>
    </w:p>
    <w:p w14:paraId="0C0DC585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Ge se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ithuta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gore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twatsi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e ama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jwang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batsofe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bao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phelago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malwetsi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madi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magolo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mathata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pelo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swikiri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kotsing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diswaetso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bonagala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amega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kudu go feta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senang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malwetselwetse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075F350B" w14:textId="77777777" w:rsidR="00C35FBC" w:rsidRPr="0079388F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A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dithibela-mafu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di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gona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thibela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kapa go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alafa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COVID-19?</w:t>
      </w:r>
    </w:p>
    <w:p w14:paraId="6A82A389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Aowa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dithibela-mafu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gadi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shome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kgahlanong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ditswaetso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efela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shoma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lehlakoreng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ditwatsi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COVID-19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hlolwa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ditswaetso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fao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dithibela-mafu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dikase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shome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Dithibela-mafu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shoma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mokgwa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thibelo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kalafi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laetswe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ngaka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alafa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ditwatsi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30C8B5FB" w14:textId="77777777" w:rsidR="00C35FBC" w:rsidRPr="0079388F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Go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moento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,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seokobatsi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,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goba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kalafi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COVID-19?</w:t>
      </w:r>
    </w:p>
    <w:p w14:paraId="1EFA37A6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Ga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moento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thibela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efela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bao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swaeditswego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swanetse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fiwa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hlokomelo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fokotsa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bao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lwalago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kudu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swanetse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amogelwa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bookelong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bontshi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balwetsi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kaonafala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morago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fiwa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thekgo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0035B081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Meento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kalafo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mekgw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mengwe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kalafo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eleng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dipatlisiso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lekwa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diteko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mooking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Batho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Makgahlo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Lefase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Bophelo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(WHO)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kgokagana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boiteko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meento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ditlhare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thibela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fodisa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COVID-19.</w:t>
      </w:r>
    </w:p>
    <w:p w14:paraId="26C0E622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Mekgwa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ye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atlegang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tshireletsa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bangwe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kgatlanong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tlhapa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matsogo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gafetsa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khupetsa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molomo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nko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seokgola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tissue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gohlola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ethimula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lahle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tissue.</w:t>
      </w:r>
    </w:p>
    <w:p w14:paraId="514972B4" w14:textId="74631B1E" w:rsidR="00C35FBC" w:rsidRPr="0079388F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Nka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apara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musk go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itshireletsa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</w:t>
      </w:r>
    </w:p>
    <w:p w14:paraId="09C24F24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Batho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senago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mathata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hema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gohlola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hlokege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apare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musk,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Makgahlo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Lefase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Bophelo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(WHO)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bao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mokhohlwane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apara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musk,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apara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musk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loketswe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maphelo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bao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hlokometsego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badudi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ma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7E62D331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lastRenderedPageBreak/>
        <w:t>Mekgwa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ye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atlegang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tshireletsa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bangwe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kgatlanong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tlhapa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matsogo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gafetsa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khupetsa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molomo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sejabane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kgohlola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nko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seokgola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tissue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gohlola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ethimula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emele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bokgole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mitara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304D0B11" w14:textId="77777777" w:rsidR="00C35FBC" w:rsidRPr="0079388F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Twatsi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COVID-19 e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tseya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nako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e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kakang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bonagala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</w:t>
      </w:r>
    </w:p>
    <w:p w14:paraId="16AE6637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Nako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twatsi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ye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bonale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laetsa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nako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tswaeditswego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mathomong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thoma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letsatsi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mathomo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a 14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mantshi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morago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matsatsi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mahlano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3B941A0E" w14:textId="77777777" w:rsidR="00C35FBC" w:rsidRPr="0079388F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Twatsi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e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tseya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nako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e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kakang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sebakabakeng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</w:t>
      </w:r>
    </w:p>
    <w:p w14:paraId="3BB86F44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Ga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nnete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nako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kakang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sebakabakeng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efela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ebonagala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itswara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Coronavirus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dingwe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Diphatlisiso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laetsa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Coronavirus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iri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mmalwa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matsatsi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se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gape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phapano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temperature,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phiso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tikologo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2D9157ED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Ge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gopola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sebaka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se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kabe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se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tswaeditswe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sumisa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ditlabela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hlwekisa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bolaya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ditwatsi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tshireletsa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bangwe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Hlwekisa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diatla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meetsi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sesepa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sanitizer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matsogo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thegiloeng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jwala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Efoga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swara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mahlo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dinko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molomo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3BE6D8DE" w14:textId="77777777" w:rsidR="00C35FBC" w:rsidRPr="0079388F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Go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bolokegile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amogela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phahlo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gotswa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mafelong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ao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a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nago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le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twatsi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COVID-19?</w:t>
      </w:r>
    </w:p>
    <w:p w14:paraId="221A9837" w14:textId="77777777" w:rsidR="00C35FBC" w:rsidRP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Eng.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Kgonagalo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naleng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twatsi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fitisetse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twatsi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dilong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kgwebo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fase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ebile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bokgone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hwetsa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twatsi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sephuthaneng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se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sepeditsweng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utollwa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dibakeng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fapaneng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themperetsha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fase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714E281B" w14:textId="77777777" w:rsidR="00C35FBC" w:rsidRPr="0079388F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A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nale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seo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ke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lokelang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 se </w:t>
      </w:r>
      <w:proofErr w:type="spellStart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dira</w:t>
      </w:r>
      <w:proofErr w:type="spellEnd"/>
      <w:r w:rsidRPr="0079388F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</w:t>
      </w:r>
    </w:p>
    <w:p w14:paraId="5E658181" w14:textId="77777777" w:rsidR="00C35FBC" w:rsidRPr="00C35FBC" w:rsidRDefault="00C35FBC" w:rsidP="00A95167">
      <w:pPr>
        <w:spacing w:before="100" w:beforeAutospacing="1" w:after="0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Mekgato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leteland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r w:rsidRPr="0079388F">
        <w:rPr>
          <w:rFonts w:ascii="Arial" w:eastAsia="Times New Roman" w:hAnsi="Arial" w:cs="Arial"/>
          <w:b/>
          <w:bCs/>
          <w:color w:val="3C4245"/>
          <w:sz w:val="20"/>
          <w:szCs w:val="20"/>
          <w:u w:val="single"/>
          <w:lang w:eastAsia="en-GB"/>
        </w:rPr>
        <w:t>GA E SHOME</w:t>
      </w:r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kgahlanong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COVID-19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ebile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ka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kotsi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:</w:t>
      </w:r>
    </w:p>
    <w:p w14:paraId="772608B4" w14:textId="77777777" w:rsidR="00C35FBC" w:rsidRPr="0079388F" w:rsidRDefault="00C35FBC" w:rsidP="00A95167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fola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0928CF3D" w14:textId="77777777" w:rsidR="00C35FBC" w:rsidRPr="0079388F" w:rsidRDefault="00C35FBC" w:rsidP="0079388F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sumisa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ditlhare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setso</w:t>
      </w:r>
      <w:proofErr w:type="spellEnd"/>
    </w:p>
    <w:p w14:paraId="7DA315B9" w14:textId="610D29AD" w:rsidR="00C35FBC" w:rsidRPr="0079388F" w:rsidRDefault="00C35FBC" w:rsidP="0079388F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apara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dim</w:t>
      </w:r>
      <w:r w:rsidR="00E97504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</w:t>
      </w:r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sk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mmalwa</w:t>
      </w:r>
      <w:proofErr w:type="spellEnd"/>
    </w:p>
    <w:p w14:paraId="74854DBE" w14:textId="77777777" w:rsidR="00C35FBC" w:rsidRPr="0079388F" w:rsidRDefault="00C35FBC" w:rsidP="0079388F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Go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sumisa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ditlhare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itseng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bjale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dithibela-mafu</w:t>
      </w:r>
      <w:proofErr w:type="spellEnd"/>
      <w:r w:rsidRPr="0079388F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5B312952" w14:textId="390475D3" w:rsidR="00C35FBC" w:rsidRDefault="00C35FBC" w:rsidP="00C35FB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Ge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eba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itemogela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mokhohlwana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gohlola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mathata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hema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nyaka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thuso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kalafo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pela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ge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itemogela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tsenelela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tsebagatsa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mafelo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sepetsego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mohlakedi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maphelo</w:t>
      </w:r>
      <w:proofErr w:type="spellEnd"/>
      <w:r w:rsidRPr="00C35FBC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37EB81E5" w14:textId="53060447" w:rsidR="00E574CF" w:rsidRPr="00E574CF" w:rsidRDefault="00C35FBC" w:rsidP="00956FE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5F3A9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83876" wp14:editId="125EA69C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617220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09650"/>
                        </a:xfrm>
                        <a:prstGeom prst="rect">
                          <a:avLst/>
                        </a:prstGeom>
                        <a:solidFill>
                          <a:srgbClr val="005D2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0EF6E" w14:textId="7D043824" w:rsidR="00956FEA" w:rsidRDefault="00585DBA" w:rsidP="00956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85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</w:t>
                            </w:r>
                            <w:bookmarkStart w:id="0" w:name="_Hlk35612208"/>
                            <w:r w:rsidRPr="00585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585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tša</w:t>
                            </w:r>
                            <w:bookmarkEnd w:id="0"/>
                            <w:proofErr w:type="spellEnd"/>
                            <w:r w:rsidRPr="00585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5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mogala</w:t>
                            </w:r>
                            <w:proofErr w:type="spellEnd"/>
                            <w:r w:rsidRPr="00585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5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ge</w:t>
                            </w:r>
                            <w:proofErr w:type="spellEnd"/>
                            <w:r w:rsidRPr="00585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585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tloka</w:t>
                            </w:r>
                            <w:proofErr w:type="spellEnd"/>
                            <w:r w:rsidRPr="00585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85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thušo</w:t>
                            </w:r>
                            <w:proofErr w:type="spellEnd"/>
                            <w:r w:rsidRPr="00585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ka COVID-19</w:t>
                            </w:r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0800 029</w:t>
                            </w:r>
                            <w:r w:rsid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999</w:t>
                            </w:r>
                          </w:p>
                          <w:p w14:paraId="486BD55B" w14:textId="077AF64F" w:rsidR="00956FEA" w:rsidRDefault="00036FF6" w:rsidP="00956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Romela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5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whatapp</w:t>
                            </w:r>
                            <w:proofErr w:type="spellEnd"/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COVID-19 Connect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go</w:t>
                            </w:r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060 012 3456</w:t>
                            </w:r>
                          </w:p>
                          <w:p w14:paraId="1B5AB5D1" w14:textId="1347FA89" w:rsidR="00956FEA" w:rsidRPr="005F3A95" w:rsidRDefault="00036FF6" w:rsidP="00956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Etela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web</w:t>
                            </w:r>
                            <w:r w:rsidR="00585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bookmarkStart w:id="1" w:name="_GoBack"/>
                            <w:bookmarkEnd w:id="1"/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site</w:t>
                            </w:r>
                            <w:proofErr w:type="spellEnd"/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go</w:t>
                            </w:r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www.sacoronavirus.co.za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838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6pt;width:486pt;height:7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" fillcolor="#005d28" stroked="f">
                <v:textbox>
                  <w:txbxContent>
                    <w:p w14:paraId="5740EF6E" w14:textId="7D043824" w:rsidR="00956FEA" w:rsidRDefault="00585DBA" w:rsidP="00956F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85D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</w:t>
                      </w:r>
                      <w:bookmarkStart w:id="2" w:name="_Hlk35612208"/>
                      <w:r w:rsidRPr="00585D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tš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</w:t>
                      </w:r>
                      <w:r w:rsidRPr="00585D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tša</w:t>
                      </w:r>
                      <w:bookmarkEnd w:id="2"/>
                      <w:proofErr w:type="spellEnd"/>
                      <w:r w:rsidRPr="00585D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5D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mogala</w:t>
                      </w:r>
                      <w:proofErr w:type="spellEnd"/>
                      <w:r w:rsidRPr="00585D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5D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ge</w:t>
                      </w:r>
                      <w:proofErr w:type="spellEnd"/>
                      <w:r w:rsidRPr="00585D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585D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tloka</w:t>
                      </w:r>
                      <w:proofErr w:type="spellEnd"/>
                      <w:r w:rsidRPr="00585D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85D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thušo</w:t>
                      </w:r>
                      <w:proofErr w:type="spellEnd"/>
                      <w:r w:rsidRPr="00585D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ka COVID-19</w:t>
                      </w:r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0800 029</w:t>
                      </w:r>
                      <w:r w:rsid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</w:t>
                      </w:r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999</w:t>
                      </w:r>
                    </w:p>
                    <w:p w14:paraId="486BD55B" w14:textId="077AF64F" w:rsidR="00956FEA" w:rsidRDefault="00036FF6" w:rsidP="00956F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Romela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“</w:t>
                      </w:r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”</w:t>
                      </w:r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5D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mogo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whatapp</w:t>
                      </w:r>
                      <w:proofErr w:type="spellEnd"/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ya</w:t>
                      </w:r>
                      <w:proofErr w:type="spellEnd"/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COVID-19 Connect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go</w:t>
                      </w:r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060 012 3456</w:t>
                      </w:r>
                    </w:p>
                    <w:p w14:paraId="1B5AB5D1" w14:textId="1347FA89" w:rsidR="00956FEA" w:rsidRPr="005F3A95" w:rsidRDefault="00036FF6" w:rsidP="00956F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Etela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web</w:t>
                      </w:r>
                      <w:r w:rsidR="00585D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</w:t>
                      </w:r>
                      <w:bookmarkStart w:id="3" w:name="_GoBack"/>
                      <w:bookmarkEnd w:id="3"/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site</w:t>
                      </w:r>
                      <w:proofErr w:type="spellEnd"/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go</w:t>
                      </w:r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www.sacoronavirus.co.za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574CF" w:rsidRPr="00E574CF" w:rsidSect="00A95167">
      <w:footerReference w:type="default" r:id="rId10"/>
      <w:pgSz w:w="11906" w:h="16838"/>
      <w:pgMar w:top="709" w:right="1080" w:bottom="12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43E7E" w14:textId="77777777" w:rsidR="00E240B9" w:rsidRDefault="00E240B9" w:rsidP="002E1C42">
      <w:pPr>
        <w:spacing w:after="0" w:line="240" w:lineRule="auto"/>
      </w:pPr>
      <w:r>
        <w:separator/>
      </w:r>
    </w:p>
  </w:endnote>
  <w:endnote w:type="continuationSeparator" w:id="0">
    <w:p w14:paraId="36BCBCB1" w14:textId="77777777" w:rsidR="00E240B9" w:rsidRDefault="00E240B9" w:rsidP="002E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589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AF588" w14:textId="6F190962" w:rsidR="002E1C42" w:rsidRDefault="002E1C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B60C9" w14:textId="77777777" w:rsidR="002E1C42" w:rsidRDefault="002E1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F7A21" w14:textId="77777777" w:rsidR="00E240B9" w:rsidRDefault="00E240B9" w:rsidP="002E1C42">
      <w:pPr>
        <w:spacing w:after="0" w:line="240" w:lineRule="auto"/>
      </w:pPr>
      <w:r>
        <w:separator/>
      </w:r>
    </w:p>
  </w:footnote>
  <w:footnote w:type="continuationSeparator" w:id="0">
    <w:p w14:paraId="3F6B6B54" w14:textId="77777777" w:rsidR="00E240B9" w:rsidRDefault="00E240B9" w:rsidP="002E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28B2"/>
    <w:multiLevelType w:val="hybridMultilevel"/>
    <w:tmpl w:val="CCEABC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0620"/>
    <w:multiLevelType w:val="multilevel"/>
    <w:tmpl w:val="649C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64AE8"/>
    <w:multiLevelType w:val="multilevel"/>
    <w:tmpl w:val="F06C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24942"/>
    <w:multiLevelType w:val="hybridMultilevel"/>
    <w:tmpl w:val="3F9A5A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33449"/>
    <w:multiLevelType w:val="multilevel"/>
    <w:tmpl w:val="3FD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C37AD"/>
    <w:multiLevelType w:val="multilevel"/>
    <w:tmpl w:val="5BCC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274DA"/>
    <w:multiLevelType w:val="multilevel"/>
    <w:tmpl w:val="5720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D3B08"/>
    <w:multiLevelType w:val="multilevel"/>
    <w:tmpl w:val="D38C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14637F"/>
    <w:multiLevelType w:val="hybridMultilevel"/>
    <w:tmpl w:val="82F8DC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722CA"/>
    <w:multiLevelType w:val="hybridMultilevel"/>
    <w:tmpl w:val="CE646B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F7783"/>
    <w:multiLevelType w:val="multilevel"/>
    <w:tmpl w:val="3726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DD242B"/>
    <w:multiLevelType w:val="multilevel"/>
    <w:tmpl w:val="7B52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89699C"/>
    <w:multiLevelType w:val="hybridMultilevel"/>
    <w:tmpl w:val="83F0F2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D3360"/>
    <w:multiLevelType w:val="multilevel"/>
    <w:tmpl w:val="2CF8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E623F9"/>
    <w:multiLevelType w:val="hybridMultilevel"/>
    <w:tmpl w:val="7608AA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12"/>
  </w:num>
  <w:num w:numId="12">
    <w:abstractNumId w:val="9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CF"/>
    <w:rsid w:val="00036FF6"/>
    <w:rsid w:val="00083DD6"/>
    <w:rsid w:val="000F7AA7"/>
    <w:rsid w:val="001E6279"/>
    <w:rsid w:val="002350C1"/>
    <w:rsid w:val="00263E53"/>
    <w:rsid w:val="0029499C"/>
    <w:rsid w:val="002E1C42"/>
    <w:rsid w:val="00302D25"/>
    <w:rsid w:val="003F3B99"/>
    <w:rsid w:val="004C77F9"/>
    <w:rsid w:val="005660BF"/>
    <w:rsid w:val="00585DBA"/>
    <w:rsid w:val="00592F4E"/>
    <w:rsid w:val="005F3A95"/>
    <w:rsid w:val="00615F3B"/>
    <w:rsid w:val="006251B6"/>
    <w:rsid w:val="00636C9D"/>
    <w:rsid w:val="006869B9"/>
    <w:rsid w:val="007351BC"/>
    <w:rsid w:val="0079388F"/>
    <w:rsid w:val="007C7A71"/>
    <w:rsid w:val="008561CE"/>
    <w:rsid w:val="0088083E"/>
    <w:rsid w:val="008B1068"/>
    <w:rsid w:val="00956FEA"/>
    <w:rsid w:val="009B4DDA"/>
    <w:rsid w:val="009F4EEC"/>
    <w:rsid w:val="00A16E4D"/>
    <w:rsid w:val="00A95167"/>
    <w:rsid w:val="00BB765E"/>
    <w:rsid w:val="00C2344A"/>
    <w:rsid w:val="00C35FBC"/>
    <w:rsid w:val="00CF3C2D"/>
    <w:rsid w:val="00D37DCB"/>
    <w:rsid w:val="00D5183E"/>
    <w:rsid w:val="00D853E2"/>
    <w:rsid w:val="00E240B9"/>
    <w:rsid w:val="00E574CF"/>
    <w:rsid w:val="00E97504"/>
    <w:rsid w:val="00EF398D"/>
    <w:rsid w:val="00F12E3D"/>
    <w:rsid w:val="00F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26704B"/>
  <w15:chartTrackingRefBased/>
  <w15:docId w15:val="{2C7ECE11-6378-4862-8FBB-8FC29C99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7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6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4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74CF"/>
    <w:rPr>
      <w:b/>
      <w:bCs/>
    </w:rPr>
  </w:style>
  <w:style w:type="character" w:styleId="Hyperlink">
    <w:name w:val="Hyperlink"/>
    <w:basedOn w:val="DefaultParagraphFont"/>
    <w:uiPriority w:val="99"/>
    <w:unhideWhenUsed/>
    <w:rsid w:val="00E574CF"/>
    <w:rPr>
      <w:color w:val="0000FF"/>
      <w:u w:val="single"/>
    </w:rPr>
  </w:style>
  <w:style w:type="character" w:customStyle="1" w:styleId="sr-only">
    <w:name w:val="sr-only"/>
    <w:basedOn w:val="DefaultParagraphFont"/>
    <w:rsid w:val="00E574CF"/>
  </w:style>
  <w:style w:type="character" w:customStyle="1" w:styleId="Heading3Char">
    <w:name w:val="Heading 3 Char"/>
    <w:basedOn w:val="DefaultParagraphFont"/>
    <w:link w:val="Heading3"/>
    <w:uiPriority w:val="9"/>
    <w:semiHidden/>
    <w:rsid w:val="00BB76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76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39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42"/>
  </w:style>
  <w:style w:type="paragraph" w:styleId="Footer">
    <w:name w:val="footer"/>
    <w:basedOn w:val="Normal"/>
    <w:link w:val="FooterChar"/>
    <w:uiPriority w:val="99"/>
    <w:unhideWhenUsed/>
    <w:rsid w:val="002E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99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Grobler</dc:creator>
  <cp:keywords/>
  <dc:description/>
  <cp:lastModifiedBy>Claudia Shilumani</cp:lastModifiedBy>
  <cp:revision>7</cp:revision>
  <cp:lastPrinted>2020-03-10T08:15:00Z</cp:lastPrinted>
  <dcterms:created xsi:type="dcterms:W3CDTF">2020-03-20T12:39:00Z</dcterms:created>
  <dcterms:modified xsi:type="dcterms:W3CDTF">2020-03-20T13:57:00Z</dcterms:modified>
</cp:coreProperties>
</file>