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93" w:rsidRPr="008D2693" w:rsidRDefault="008D2693" w:rsidP="008D2693">
      <w:pPr>
        <w:jc w:val="center"/>
        <w:rPr>
          <w:b/>
          <w:sz w:val="32"/>
          <w:szCs w:val="32"/>
        </w:rPr>
      </w:pPr>
      <w:r w:rsidRPr="008D2693">
        <w:rPr>
          <w:b/>
          <w:sz w:val="32"/>
          <w:szCs w:val="32"/>
        </w:rPr>
        <w:t>Stakeholder Workshop Plan</w:t>
      </w:r>
      <w:r>
        <w:rPr>
          <w:b/>
          <w:sz w:val="32"/>
          <w:szCs w:val="32"/>
        </w:rPr>
        <w:t>ning Tool</w:t>
      </w:r>
      <w:bookmarkStart w:id="0" w:name="_GoBack"/>
      <w:bookmarkEnd w:id="0"/>
    </w:p>
    <w:p w:rsidR="008D2693" w:rsidRDefault="008D26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8D2693" w:rsidRPr="008D2693" w:rsidTr="008D2693">
        <w:tc>
          <w:tcPr>
            <w:tcW w:w="2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79646" w:themeFill="accent6"/>
          </w:tcPr>
          <w:p w:rsidR="008D2693" w:rsidRPr="008D2693" w:rsidRDefault="008D2693" w:rsidP="008D2693">
            <w:pPr>
              <w:jc w:val="center"/>
              <w:rPr>
                <w:b/>
              </w:rPr>
            </w:pPr>
            <w:r w:rsidRPr="008D2693">
              <w:rPr>
                <w:b/>
              </w:rPr>
              <w:t>Task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9646" w:themeFill="accent6"/>
          </w:tcPr>
          <w:p w:rsidR="008D2693" w:rsidRPr="008D2693" w:rsidRDefault="008D2693" w:rsidP="008D2693">
            <w:pPr>
              <w:jc w:val="center"/>
              <w:rPr>
                <w:b/>
              </w:rPr>
            </w:pPr>
            <w:r w:rsidRPr="008D2693">
              <w:rPr>
                <w:b/>
              </w:rPr>
              <w:t>Responsible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79646" w:themeFill="accent6"/>
          </w:tcPr>
          <w:p w:rsidR="008D2693" w:rsidRPr="008D2693" w:rsidRDefault="008D2693" w:rsidP="008D2693">
            <w:pPr>
              <w:jc w:val="center"/>
              <w:rPr>
                <w:b/>
              </w:rPr>
            </w:pPr>
            <w:r w:rsidRPr="008D2693">
              <w:rPr>
                <w:b/>
              </w:rPr>
              <w:t>Deadline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9646" w:themeFill="accent6"/>
          </w:tcPr>
          <w:p w:rsidR="008D2693" w:rsidRPr="008D2693" w:rsidRDefault="008D2693" w:rsidP="008D2693">
            <w:pPr>
              <w:jc w:val="center"/>
              <w:rPr>
                <w:b/>
              </w:rPr>
            </w:pPr>
            <w:r w:rsidRPr="008D2693">
              <w:rPr>
                <w:b/>
              </w:rPr>
              <w:t>Status</w:t>
            </w:r>
          </w:p>
        </w:tc>
      </w:tr>
      <w:tr w:rsidR="008D2693" w:rsidTr="008D2693">
        <w:trPr>
          <w:trHeight w:val="801"/>
        </w:trPr>
        <w:tc>
          <w:tcPr>
            <w:tcW w:w="2214" w:type="dxa"/>
            <w:tcBorders>
              <w:top w:val="single" w:sz="18" w:space="0" w:color="auto"/>
            </w:tcBorders>
          </w:tcPr>
          <w:p w:rsidR="008D2693" w:rsidRDefault="008D2693"/>
        </w:tc>
        <w:tc>
          <w:tcPr>
            <w:tcW w:w="2214" w:type="dxa"/>
            <w:tcBorders>
              <w:top w:val="single" w:sz="18" w:space="0" w:color="auto"/>
            </w:tcBorders>
          </w:tcPr>
          <w:p w:rsidR="008D2693" w:rsidRDefault="008D2693"/>
        </w:tc>
        <w:tc>
          <w:tcPr>
            <w:tcW w:w="2214" w:type="dxa"/>
            <w:tcBorders>
              <w:top w:val="single" w:sz="18" w:space="0" w:color="auto"/>
            </w:tcBorders>
          </w:tcPr>
          <w:p w:rsidR="008D2693" w:rsidRDefault="008D2693"/>
        </w:tc>
        <w:tc>
          <w:tcPr>
            <w:tcW w:w="2214" w:type="dxa"/>
            <w:tcBorders>
              <w:top w:val="single" w:sz="18" w:space="0" w:color="auto"/>
            </w:tcBorders>
          </w:tcPr>
          <w:p w:rsidR="008D2693" w:rsidRDefault="008D2693"/>
        </w:tc>
      </w:tr>
      <w:tr w:rsidR="008D2693" w:rsidTr="008D2693">
        <w:trPr>
          <w:trHeight w:val="980"/>
        </w:trPr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</w:tr>
      <w:tr w:rsidR="008D2693" w:rsidTr="008D2693">
        <w:trPr>
          <w:trHeight w:val="971"/>
        </w:trPr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</w:tr>
      <w:tr w:rsidR="008D2693" w:rsidTr="008D2693">
        <w:trPr>
          <w:trHeight w:val="989"/>
        </w:trPr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</w:tr>
      <w:tr w:rsidR="008D2693" w:rsidTr="008D2693">
        <w:trPr>
          <w:trHeight w:val="971"/>
        </w:trPr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</w:tr>
      <w:tr w:rsidR="008D2693" w:rsidTr="008D2693">
        <w:trPr>
          <w:trHeight w:val="899"/>
        </w:trPr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</w:tr>
      <w:tr w:rsidR="008D2693" w:rsidTr="008D2693">
        <w:trPr>
          <w:trHeight w:val="890"/>
        </w:trPr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  <w:tc>
          <w:tcPr>
            <w:tcW w:w="2214" w:type="dxa"/>
          </w:tcPr>
          <w:p w:rsidR="008D2693" w:rsidRDefault="008D2693"/>
        </w:tc>
      </w:tr>
    </w:tbl>
    <w:p w:rsidR="007F5D23" w:rsidRDefault="007F5D23"/>
    <w:sectPr w:rsidR="007F5D23" w:rsidSect="007F5D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93"/>
    <w:rsid w:val="007F5D23"/>
    <w:rsid w:val="008D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1839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26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91</Characters>
  <Application>Microsoft Macintosh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Hancock</dc:creator>
  <cp:keywords/>
  <dc:description/>
  <cp:lastModifiedBy>Heather Hancock</cp:lastModifiedBy>
  <cp:revision>1</cp:revision>
  <dcterms:created xsi:type="dcterms:W3CDTF">2015-11-11T15:43:00Z</dcterms:created>
  <dcterms:modified xsi:type="dcterms:W3CDTF">2015-11-11T15:49:00Z</dcterms:modified>
</cp:coreProperties>
</file>