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77777777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6251B6">
        <w:tab/>
      </w:r>
      <w:r w:rsidR="006251B6">
        <w:rPr>
          <w:noProof/>
          <w:lang w:eastAsia="en-GB"/>
        </w:rPr>
        <w:drawing>
          <wp:inline distT="0" distB="0" distL="0" distR="0" wp14:anchorId="0D3D4322" wp14:editId="02451A11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77813574" w14:textId="77777777" w:rsidR="00280714" w:rsidRDefault="00280714" w:rsidP="007D6395">
      <w:pPr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280714">
        <w:rPr>
          <w:rFonts w:ascii="Arial" w:eastAsia="Times New Roman" w:hAnsi="Arial" w:cs="Arial"/>
          <w:b/>
          <w:bCs/>
          <w:color w:val="005D28"/>
          <w:lang w:eastAsia="en-GB"/>
        </w:rPr>
        <w:t>MBUDZISO DZINE DZA ANZELA U HUDZISWA</w:t>
      </w:r>
    </w:p>
    <w:p w14:paraId="65A32F78" w14:textId="77777777" w:rsidR="00280714" w:rsidRPr="00280714" w:rsidRDefault="00280714" w:rsidP="00280714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>Tshitzili</w:t>
      </w:r>
      <w:proofErr w:type="spellEnd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>tshine</w:t>
      </w:r>
      <w:proofErr w:type="spellEnd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>tsha</w:t>
      </w:r>
      <w:proofErr w:type="spellEnd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>pfi</w:t>
      </w:r>
      <w:proofErr w:type="spellEnd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 xml:space="preserve"> coronavirus </w:t>
      </w:r>
      <w:proofErr w:type="spellStart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280714">
        <w:rPr>
          <w:rFonts w:ascii="Arial" w:hAnsi="Arial" w:cs="Arial"/>
          <w:b/>
          <w:bCs/>
          <w:color w:val="005D28"/>
          <w:sz w:val="20"/>
          <w:szCs w:val="20"/>
        </w:rPr>
        <w:t xml:space="preserve"> mini?</w:t>
      </w:r>
    </w:p>
    <w:p w14:paraId="52D43D3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Coronavirus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zwipuka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phepho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fheleledza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mashango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Afrika (MERS)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Severe Acute Respiratory Syndrome (SARS).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wanuluswa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coronavirus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</w:t>
      </w:r>
    </w:p>
    <w:p w14:paraId="333E833D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mini?</w:t>
      </w:r>
    </w:p>
    <w:p w14:paraId="003D88F1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pfukela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vhangwa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coronavirus ye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wanuluswa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ḓivhei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December 2019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ngei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China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ḓorobo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Wuhan.</w:t>
      </w:r>
    </w:p>
    <w:p w14:paraId="53BB277E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Tsumba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dzifhio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4DE6F17A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maneto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sin a mare.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ṱhoṱhoniwa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vhuṱungu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elelaho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maduda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mukulo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ṱanza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zwiṱuku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zwiṱuku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murahu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tshifhinganyana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ṋaṋa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honohu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khavho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(hu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anganyelwa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phesenthe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80)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songo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dzilafho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ḽa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maimo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nṱha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Muthu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rathi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Vhaaluwa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malofha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mbilu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swigiri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Phesenthe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mbili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lovha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dototela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2FCAC258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phaḓalala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hani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08E6876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fhirela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lune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Lwonolu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lukanda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by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lwonolwu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afho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ḓifara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maṱo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nongo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dovha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dzhena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mare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ndeme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swika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mithara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424A3D13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vhanga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muyani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515E34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Vhaḓivhi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amba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23BE2CA3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konadzea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tsumbodwadze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COVID-19 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wanale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e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ho?</w:t>
      </w:r>
    </w:p>
    <w:p w14:paraId="51C32202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khulwane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honovhu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lune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Zwihulu-hulu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Nga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zwenezwo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konadzea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hoṱolanyana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45FC9ACA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konadzea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malaṱwa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(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makaka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) 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06CB1F16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kanzi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malaṱwa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ṱhoḓisiso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sumbedza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tshenetshi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malaṱwa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honovhu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ndeme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shimisa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bunga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ḽa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9745174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mini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itela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uvhu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phaḓalale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E65AD6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tsireledza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vhoṱhe</w:t>
      </w:r>
      <w:proofErr w:type="spellEnd"/>
    </w:p>
    <w:p w14:paraId="5DBA0F39" w14:textId="007FC89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mafhungo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maswa-maswa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inthenethe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(</w:t>
      </w:r>
      <w:hyperlink r:id="rId10" w:history="1">
        <w:r w:rsidRPr="006F04EE">
          <w:rPr>
            <w:rStyle w:val="Hyperlink"/>
            <w:rFonts w:ascii="Arial" w:hAnsi="Arial" w:cs="Arial"/>
            <w:sz w:val="20"/>
            <w:szCs w:val="20"/>
          </w:rPr>
          <w:t>www.health.gov.za</w:t>
        </w:r>
      </w:hyperlink>
      <w:r w:rsidRPr="0017657C">
        <w:rPr>
          <w:rFonts w:ascii="Arial" w:hAnsi="Arial" w:cs="Arial"/>
          <w:color w:val="3C4245"/>
          <w:sz w:val="20"/>
          <w:szCs w:val="20"/>
        </w:rPr>
        <w:t>),</w:t>
      </w:r>
      <w:r>
        <w:rPr>
          <w:rFonts w:ascii="Arial" w:hAnsi="Arial" w:cs="Arial"/>
          <w:color w:val="3C4245"/>
          <w:sz w:val="20"/>
          <w:szCs w:val="20"/>
        </w:rPr>
        <w:t xml:space="preserve"> </w:t>
      </w:r>
      <w:r w:rsidRPr="0017657C">
        <w:rPr>
          <w:rFonts w:ascii="Arial" w:hAnsi="Arial" w:cs="Arial"/>
          <w:color w:val="3C4245"/>
          <w:sz w:val="20"/>
          <w:szCs w:val="20"/>
        </w:rPr>
        <w:t>National Institute for Communicable Diseases (</w:t>
      </w:r>
      <w:hyperlink r:id="rId11" w:history="1">
        <w:r w:rsidRPr="006F04EE">
          <w:rPr>
            <w:rStyle w:val="Hyperlink"/>
            <w:rFonts w:ascii="Arial" w:hAnsi="Arial" w:cs="Arial"/>
            <w:sz w:val="20"/>
            <w:szCs w:val="20"/>
          </w:rPr>
          <w:t>www.nicd.ac.za</w:t>
        </w:r>
      </w:hyperlink>
      <w:r w:rsidRPr="0017657C">
        <w:rPr>
          <w:rFonts w:ascii="Arial" w:hAnsi="Arial" w:cs="Arial"/>
          <w:color w:val="3C4245"/>
          <w:sz w:val="20"/>
          <w:szCs w:val="20"/>
        </w:rPr>
        <w:t>)</w:t>
      </w:r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World Health Organization (</w:t>
      </w:r>
      <w:hyperlink r:id="rId12" w:history="1">
        <w:r w:rsidRPr="006F04EE">
          <w:rPr>
            <w:rStyle w:val="Hyperlink"/>
            <w:rFonts w:ascii="Arial" w:hAnsi="Arial" w:cs="Arial"/>
            <w:sz w:val="20"/>
            <w:szCs w:val="20"/>
          </w:rPr>
          <w:t>www.who.int</w:t>
        </w:r>
      </w:hyperlink>
      <w:r w:rsidRPr="0017657C">
        <w:rPr>
          <w:rFonts w:ascii="Arial" w:hAnsi="Arial" w:cs="Arial"/>
          <w:color w:val="3C4245"/>
          <w:sz w:val="20"/>
          <w:szCs w:val="20"/>
        </w:rPr>
        <w:t>).</w:t>
      </w:r>
      <w:r>
        <w:rPr>
          <w:rFonts w:ascii="Arial" w:hAnsi="Arial" w:cs="Arial"/>
          <w:color w:val="3C4245"/>
          <w:sz w:val="20"/>
          <w:szCs w:val="20"/>
        </w:rPr>
        <w:t xml:space="preserve"> </w:t>
      </w:r>
    </w:p>
    <w:p w14:paraId="45E6F07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lwalanyana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Ṱhogomelani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waṋu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tsireledze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tevhelaho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:</w:t>
      </w:r>
    </w:p>
    <w:p w14:paraId="47A51C77" w14:textId="03CD9C02" w:rsid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tshisibe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kunakise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sanitiser.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tshisibe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sanitiser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kunakisa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01E6B5DF" w14:textId="77777777" w:rsidR="0017657C" w:rsidRPr="0017657C" w:rsidRDefault="0017657C" w:rsidP="0017657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</w:p>
    <w:p w14:paraId="0EBD24DC" w14:textId="0ADBE7E2" w:rsid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mithara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lune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tsinisa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dzhenisa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lwonolwo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onoyo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15B819A" w14:textId="77777777" w:rsidR="0017657C" w:rsidRPr="0017657C" w:rsidRDefault="0017657C" w:rsidP="001765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093BC1E0" w14:textId="57EE7413" w:rsid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iledze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maṱo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Nga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dzhenisa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maṱo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Tshenetsho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dzhena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muvhilini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waṋu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yeneyo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71E7D341" w14:textId="77777777" w:rsidR="0017657C" w:rsidRPr="0017657C" w:rsidRDefault="0017657C" w:rsidP="001765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54895975" w14:textId="545FA239" w:rsid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vhutshilo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khomboni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Hezwi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amba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lukuḓavhavha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thishu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laṱe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yeneyo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thishu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mare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Nga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tevhedza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zwenezwi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do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mukhushwane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</w:t>
      </w:r>
    </w:p>
    <w:p w14:paraId="73DF4091" w14:textId="77777777" w:rsidR="0017657C" w:rsidRPr="0017657C" w:rsidRDefault="0017657C" w:rsidP="001765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3439C85A" w14:textId="292B2FEC" w:rsid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dototela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founa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Ni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tevhedza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ndaela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vhuponi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haṋu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mafhungo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maswa-maswa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enea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mafhungo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founa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Hezwi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tshenetsho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78DA29AD" w14:textId="77777777" w:rsidR="0017657C" w:rsidRPr="0017657C" w:rsidRDefault="0017657C" w:rsidP="001765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C4245"/>
          <w:sz w:val="20"/>
          <w:szCs w:val="20"/>
        </w:rPr>
      </w:pPr>
    </w:p>
    <w:p w14:paraId="27C7FF49" w14:textId="77777777" w:rsidR="0017657C" w:rsidRPr="0017657C" w:rsidRDefault="0017657C" w:rsidP="0017657C">
      <w:pPr>
        <w:pStyle w:val="NormalWeb"/>
        <w:numPr>
          <w:ilvl w:val="0"/>
          <w:numId w:val="25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thetshelesa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vhuimo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Tevhedzani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COVID-19.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Muvhuso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swika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gai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vhuponi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haṋu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mini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E995E26" w14:textId="26F8B0E1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dalela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(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khamusi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maḓuvha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a 14 o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fhiraho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)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honovhu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phaḓalala</w:t>
      </w:r>
      <w:proofErr w:type="spellEnd"/>
    </w:p>
    <w:p w14:paraId="1CBDAE59" w14:textId="0DA7C298" w:rsidR="0017657C" w:rsidRDefault="0017657C" w:rsidP="0017657C">
      <w:pPr>
        <w:pStyle w:val="NormalWeb"/>
        <w:numPr>
          <w:ilvl w:val="0"/>
          <w:numId w:val="26"/>
        </w:numPr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vuwa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swikela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ṱhukhu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khamusi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remanyana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maduda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zwiṱuku-ṱuku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dalela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alafha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</w:t>
      </w:r>
    </w:p>
    <w:p w14:paraId="77E1003B" w14:textId="77777777" w:rsidR="0017657C" w:rsidRPr="0017657C" w:rsidRDefault="0017657C" w:rsidP="0017657C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3C4245"/>
          <w:sz w:val="20"/>
          <w:szCs w:val="20"/>
        </w:rPr>
      </w:pPr>
    </w:p>
    <w:p w14:paraId="33D65E4E" w14:textId="77777777" w:rsidR="0017657C" w:rsidRPr="0017657C" w:rsidRDefault="0017657C" w:rsidP="0017657C">
      <w:pPr>
        <w:pStyle w:val="NormalWeb"/>
        <w:numPr>
          <w:ilvl w:val="0"/>
          <w:numId w:val="26"/>
        </w:numPr>
        <w:spacing w:before="280" w:after="280"/>
        <w:ind w:left="426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fema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gidimelani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dokotela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khombo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founa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ngafhi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dalela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zwezwino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lastRenderedPageBreak/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mashango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?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founa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Hezwi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41ECA53C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konadzea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nṋe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2E8BD2E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gai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dalela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shango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ḽifhio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Phesenthe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fhira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95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China,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vunduni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ḽa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Hubei.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kanzi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fhano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Afrika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Tshipembe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ndeme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fhaṱuwa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ngoma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vhabwa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4526B52B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vhilaela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790116D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phaḓalala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kwamana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tsini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pfesesea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thoma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vhiaela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honovhu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vhuimo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dzhie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mafhungo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fhulufhela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National Institute for Communicable Diseases (NICD).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ndeme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 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mini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dzhie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9D76A90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fhano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Afrika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Tshipembe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honovhu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ḓiṋea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fare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dzhiela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nzhele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nyeletshedzo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vhuponi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haṋu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Naho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lwalanyana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vhutshilo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vhukonḓe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Vhaaluwa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, (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malofha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mbilu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swigiri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)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181FF26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nnyi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kavhiwa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hohovhu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CA315F6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Naho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guda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vhaaluwa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mutakalo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, (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malofha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thaidzo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mbilu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swigiri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)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fhira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78E4F3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thivhela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lafha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6981CA71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Hai.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zwoṱhe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Yeneyi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COVID-19. I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vhaongi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3404C9C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dzilafho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ḽa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44C7C44E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A 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dzilafho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kavhiwe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 Naho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ralo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ṱoliwa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shishi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valelwa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sibadela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3EC2B0B0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ṱhoḓisiso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wane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dzilafho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ḓiilingedza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lafha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World Health Organization (WHO)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bveledzwe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lafha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COVID-19.</w:t>
      </w:r>
    </w:p>
    <w:p w14:paraId="4E012D4C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lukuḓavhavha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thishu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mithara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</w:p>
    <w:p w14:paraId="6DE8C4CF" w14:textId="77777777" w:rsidR="0017657C" w:rsidRDefault="0017657C">
      <w:pP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>
        <w:rPr>
          <w:rFonts w:ascii="Arial" w:hAnsi="Arial" w:cs="Arial"/>
          <w:b/>
          <w:bCs/>
          <w:color w:val="005D28"/>
          <w:sz w:val="20"/>
          <w:szCs w:val="20"/>
        </w:rPr>
        <w:br w:type="page"/>
      </w:r>
    </w:p>
    <w:p w14:paraId="1E33A2E4" w14:textId="68DFD484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ambara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DFCB5FB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ambara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Muhasho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World Health Organization (WHO) u amba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tsumbadwadze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hwalaho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nadzo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ambara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ndeme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ṱhomela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hayani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vhuongeloni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).</w:t>
      </w:r>
    </w:p>
    <w:p w14:paraId="22DE3E05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Nḓila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ndi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yoṱhe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lukuḓavhavha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thishu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mithara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hoṱola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hatsamula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42FE0581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dzhia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tshifhinga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fhani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fare?</w:t>
      </w:r>
    </w:p>
    <w:p w14:paraId="26260ED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Uri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vhulwadze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hohovhu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dzhia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ḓuvha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ḽithihi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a 14,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tshifhinga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murahu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maḓuvha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maṱanu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1D1413F1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I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tshifhinga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fhani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nṱha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tshithu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264DC31E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tou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ḓivhea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tshifhinga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ngafhani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fhedzi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coronavirus.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Maḓivhi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amba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coronavirus (u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COVID-19)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awara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dzisigathi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nṱha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khamusi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maḓuvha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zwiimo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mini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henefho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hani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).</w:t>
      </w:r>
    </w:p>
    <w:p w14:paraId="10432314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dzula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khatsho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kunakiseni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ḓitsireledze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ṱamba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tshisibe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maḓi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kana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sanitiser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kunakisa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zwanḓa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Ni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iledze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ḓifara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maṱo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7AA56D2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ḓo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vhuṱali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ṱanganedza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thundu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ine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ḓo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tshi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khou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bva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hune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pfi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COVID-19?</w:t>
      </w:r>
    </w:p>
    <w:p w14:paraId="375AA9BF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Ee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. 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kanzi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wana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tshenetshi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tsha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farwe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thundu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ye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fariwa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 re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yeneyo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thundu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fhira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kha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mutsho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fhambanaho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vhukuma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.</w:t>
      </w:r>
    </w:p>
    <w:p w14:paraId="2C2EE007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b/>
          <w:bCs/>
          <w:color w:val="005D28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hu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nda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si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tee u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D5525A4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tevhelaho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r w:rsidRPr="0017657C">
        <w:rPr>
          <w:rFonts w:ascii="Arial" w:hAnsi="Arial" w:cs="Arial"/>
          <w:b/>
          <w:bCs/>
          <w:color w:val="3C4245"/>
          <w:sz w:val="20"/>
          <w:szCs w:val="20"/>
          <w:u w:val="single"/>
        </w:rPr>
        <w:t>A ZWI</w:t>
      </w:r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thivheli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huvhadza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>:</w:t>
      </w:r>
    </w:p>
    <w:p w14:paraId="6691C7C9" w14:textId="77777777" w:rsidR="0017657C" w:rsidRPr="0017657C" w:rsidRDefault="0017657C" w:rsidP="0017657C">
      <w:pPr>
        <w:pStyle w:val="NormalWeb"/>
        <w:numPr>
          <w:ilvl w:val="0"/>
          <w:numId w:val="27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daha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fola</w:t>
      </w:r>
      <w:proofErr w:type="spellEnd"/>
    </w:p>
    <w:p w14:paraId="01AA679A" w14:textId="77777777" w:rsidR="0017657C" w:rsidRPr="0017657C" w:rsidRDefault="0017657C" w:rsidP="0017657C">
      <w:pPr>
        <w:pStyle w:val="NormalWeb"/>
        <w:numPr>
          <w:ilvl w:val="0"/>
          <w:numId w:val="27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shumisa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miroho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songo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ḓoweleaho</w:t>
      </w:r>
      <w:proofErr w:type="spellEnd"/>
    </w:p>
    <w:p w14:paraId="015542E9" w14:textId="77777777" w:rsidR="0017657C" w:rsidRPr="0017657C" w:rsidRDefault="0017657C" w:rsidP="0017657C">
      <w:pPr>
        <w:pStyle w:val="NormalWeb"/>
        <w:numPr>
          <w:ilvl w:val="0"/>
          <w:numId w:val="27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ambara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zwinzhi-zwinzhi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thivha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mulomo</w:t>
      </w:r>
      <w:proofErr w:type="spellEnd"/>
    </w:p>
    <w:p w14:paraId="3EF48E75" w14:textId="77777777" w:rsidR="0017657C" w:rsidRPr="0017657C" w:rsidRDefault="0017657C" w:rsidP="0017657C">
      <w:pPr>
        <w:pStyle w:val="NormalWeb"/>
        <w:numPr>
          <w:ilvl w:val="0"/>
          <w:numId w:val="27"/>
        </w:numPr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r w:rsidRPr="0017657C">
        <w:rPr>
          <w:rFonts w:ascii="Arial" w:hAnsi="Arial" w:cs="Arial"/>
          <w:color w:val="3C4245"/>
          <w:sz w:val="20"/>
          <w:szCs w:val="20"/>
        </w:rPr>
        <w:t xml:space="preserve">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mishonga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vhona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vhulaya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</w:p>
    <w:p w14:paraId="4709F69D" w14:textId="77777777" w:rsidR="0017657C" w:rsidRPr="0017657C" w:rsidRDefault="0017657C" w:rsidP="0017657C">
      <w:pPr>
        <w:pStyle w:val="NormalWeb"/>
        <w:spacing w:before="280" w:after="280"/>
        <w:jc w:val="both"/>
        <w:rPr>
          <w:rFonts w:ascii="Arial" w:hAnsi="Arial" w:cs="Arial"/>
          <w:color w:val="3C4245"/>
          <w:sz w:val="20"/>
          <w:szCs w:val="20"/>
        </w:rPr>
      </w:pP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Arali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mufhiso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wo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kalulaho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,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tshihoṱola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sa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fema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zwavhuḓi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ṱoliwa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ha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dokotela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b/>
          <w:bCs/>
          <w:color w:val="3C4245"/>
          <w:sz w:val="20"/>
          <w:szCs w:val="20"/>
        </w:rPr>
        <w:t>ṱavhanya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itela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wane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zwiṅwe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zwitzili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zwine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zwa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nga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ita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uri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lwale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nahone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ni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tea u mu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vhudza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fhethu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hoṱhe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he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 w:rsidRPr="0017657C"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 w:rsidRPr="0017657C">
        <w:rPr>
          <w:rFonts w:ascii="Arial" w:hAnsi="Arial" w:cs="Arial"/>
          <w:color w:val="3C4245"/>
          <w:sz w:val="20"/>
          <w:szCs w:val="20"/>
        </w:rPr>
        <w:t xml:space="preserve"> hone.</w:t>
      </w:r>
    </w:p>
    <w:p w14:paraId="37EB81E5" w14:textId="0F7848FF" w:rsidR="00E574CF" w:rsidRPr="00E574CF" w:rsidRDefault="00280714" w:rsidP="00276F66">
      <w:pPr>
        <w:pStyle w:val="NormalWeb"/>
        <w:spacing w:before="280" w:after="2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3A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5A0648F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3627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EF6E" w14:textId="1D554073" w:rsidR="00956FEA" w:rsidRDefault="00280714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Rwelani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luṱingo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nomboro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 kha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0800 029</w:t>
                            </w:r>
                            <w:r w:rsid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45EB9C37" w14:textId="77777777" w:rsidR="00280714" w:rsidRDefault="00280714" w:rsidP="00280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Ni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ṅwale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uri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</w:t>
                            </w:r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 kana “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hurini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” kha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nomboro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yavho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WhatsApp kha 060 012 3456</w:t>
                            </w:r>
                          </w:p>
                          <w:p w14:paraId="1B5AB5D1" w14:textId="4F853FC1" w:rsidR="00956FEA" w:rsidRPr="005F3A95" w:rsidRDefault="00280714" w:rsidP="00280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Dzhenani</w:t>
                            </w:r>
                            <w:proofErr w:type="spellEnd"/>
                            <w:r w:rsidRPr="002807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kha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5pt;width:501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YzJAIAAB4EAAAOAAAAZHJzL2Uyb0RvYy54bWysU9uO2yAQfa/Uf0C8N3bcJJtYcVbbpFtV&#10;2l6k3X4AxjhGBYYCiZ1+fQeczUbbt6p+sBhmOJw5c1jfDlqRo3BegqnodJJTIgyHRpp9RX883b9b&#10;UuIDMw1TYERFT8LT283bN+velqKADlQjHEEQ48veVrQLwZZZ5nknNPMTsMJgsgWnWcDQ7bPGsR7R&#10;tcqKPF9kPbjGOuDCe9zdjUm6SfhtK3j41rZeBKIqitxC+rv0r+M/26xZuXfMdpKfabB/YKGZNHjp&#10;BWrHAiMHJ/+C0pI78NCGCQedQdtKLlIP2M00f9XNY8esSL2gON5eZPL/D5Z/PX53RDYVLaY3lBim&#10;cUhPYgjkAwykiPr01pdY9mixMAy4jXNOvXr7APynJwa2HTN7cecc9J1gDfKbxpPZ1dERx0eQuv8C&#10;DV7DDgES0NA6HcVDOQii45xOl9lEKhw3F+8XxU2OKY65aZ6vFvM0vYyVz8et8+GTAE3ioqIOh5/g&#10;2fHBh0iHlc8l8TYPSjb3UqkUuH29VY4cWTRKPt8Vy9TBqzJlSF/R1byYJ2QD8XzykJYBjaykrugy&#10;j99orSjHR9OkksCkGtfIRJmzPlGSUZww1AMWRtFqaE6olIPRsPjAcNGB+01Jj2atqP91YE5Qoj4b&#10;VHs1nc2iu1Mwm98UGLjrTH2dYYYjVEUDJeNyG9KLiDoYuMOptDLp9cLkzBVNmGQ8P5jo8us4Vb08&#10;680fAAAA//8DAFBLAwQUAAYACAAAACEA/+oJh90AAAAIAQAADwAAAGRycy9kb3ducmV2LnhtbEyP&#10;QW/CMAyF75P4D5GRdhsJTIJRmiLYtMMukyjbPTReW9Y4pUmh26+fObGb7ff0/L10PbhGnLELtScN&#10;04kCgVR4W1Op4WP/+vAEIkRD1jSeUMMPBlhno7vUJNZfaIfnPJaCQygkRkMVY5tIGYoKnQkT3yKx&#10;9uU7ZyKvXSltZy4c7ho5U2ounamJP1SmxecKi++8dxpe+pM7bkK9fS/Rvbn883e+2x+1vh8PmxWI&#10;iEO8meGKz+iQMdPB92SDaDRwkajhcboAcVWVmvHlwNNSLUBmqfxfIPsDAAD//wMAUEsBAi0AFAAG&#10;AAgAAAAhALaDOJL+AAAA4QEAABMAAAAAAAAAAAAAAAAAAAAAAFtDb250ZW50X1R5cGVzXS54bWxQ&#10;SwECLQAUAAYACAAAACEAOP0h/9YAAACUAQAACwAAAAAAAAAAAAAAAAAvAQAAX3JlbHMvLnJlbHNQ&#10;SwECLQAUAAYACAAAACEAP5a2MyQCAAAeBAAADgAAAAAAAAAAAAAAAAAuAgAAZHJzL2Uyb0RvYy54&#10;bWxQSwECLQAUAAYACAAAACEA/+oJh90AAAAIAQAADwAAAAAAAAAAAAAAAAB+BAAAZHJzL2Rvd25y&#10;ZXYueG1sUEsFBgAAAAAEAAQA8wAAAIgFAAAAAA==&#10;" fillcolor="#005d28" stroked="f">
                <v:textbox>
                  <w:txbxContent>
                    <w:p w14:paraId="5740EF6E" w14:textId="1D554073" w:rsidR="00956FEA" w:rsidRDefault="00280714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Rwelani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luṱingo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nomboro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 kha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0800 029</w:t>
                      </w:r>
                      <w:r w:rsid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45EB9C37" w14:textId="77777777" w:rsidR="00280714" w:rsidRDefault="00280714" w:rsidP="0028071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Ni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ṅwale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uri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</w:t>
                      </w:r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 kana “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hurini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” kha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nomboro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yavho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WhatsApp kha 060 012 3456</w:t>
                      </w:r>
                    </w:p>
                    <w:p w14:paraId="1B5AB5D1" w14:textId="4F853FC1" w:rsidR="00956FEA" w:rsidRPr="005F3A95" w:rsidRDefault="00280714" w:rsidP="0028071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Dzhenani</w:t>
                      </w:r>
                      <w:proofErr w:type="spellEnd"/>
                      <w:r w:rsidRPr="002807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kha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714">
        <w:rPr>
          <w:rFonts w:ascii="Arial" w:hAnsi="Arial" w:cs="Arial"/>
          <w:color w:val="3C4245"/>
          <w:sz w:val="20"/>
          <w:szCs w:val="20"/>
        </w:rPr>
        <w:t xml:space="preserve"> </w:t>
      </w:r>
    </w:p>
    <w:sectPr w:rsidR="00E574CF" w:rsidRPr="00E574CF" w:rsidSect="007D6395">
      <w:footerReference w:type="default" r:id="rId13"/>
      <w:pgSz w:w="11906" w:h="16838"/>
      <w:pgMar w:top="993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60D8" w14:textId="77777777" w:rsidR="00953903" w:rsidRDefault="00953903" w:rsidP="002E1C42">
      <w:pPr>
        <w:spacing w:after="0" w:line="240" w:lineRule="auto"/>
      </w:pPr>
      <w:r>
        <w:separator/>
      </w:r>
    </w:p>
  </w:endnote>
  <w:endnote w:type="continuationSeparator" w:id="0">
    <w:p w14:paraId="7A04C5FC" w14:textId="77777777" w:rsidR="00953903" w:rsidRDefault="00953903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75CD" w14:textId="77777777" w:rsidR="00953903" w:rsidRDefault="00953903" w:rsidP="002E1C42">
      <w:pPr>
        <w:spacing w:after="0" w:line="240" w:lineRule="auto"/>
      </w:pPr>
      <w:r>
        <w:separator/>
      </w:r>
    </w:p>
  </w:footnote>
  <w:footnote w:type="continuationSeparator" w:id="0">
    <w:p w14:paraId="78C6B2A1" w14:textId="77777777" w:rsidR="00953903" w:rsidRDefault="00953903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D79"/>
    <w:multiLevelType w:val="hybridMultilevel"/>
    <w:tmpl w:val="8ED2B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28B2"/>
    <w:multiLevelType w:val="hybridMultilevel"/>
    <w:tmpl w:val="CCEAB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339"/>
    <w:multiLevelType w:val="hybridMultilevel"/>
    <w:tmpl w:val="79F2A9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F4354"/>
    <w:multiLevelType w:val="multilevel"/>
    <w:tmpl w:val="6B8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24942"/>
    <w:multiLevelType w:val="hybridMultilevel"/>
    <w:tmpl w:val="3F9A5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7AFD"/>
    <w:multiLevelType w:val="hybridMultilevel"/>
    <w:tmpl w:val="324CF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F81"/>
    <w:multiLevelType w:val="hybridMultilevel"/>
    <w:tmpl w:val="4B42B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C70CC"/>
    <w:multiLevelType w:val="hybridMultilevel"/>
    <w:tmpl w:val="E4121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10DD"/>
    <w:multiLevelType w:val="hybridMultilevel"/>
    <w:tmpl w:val="4B7A1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37F"/>
    <w:multiLevelType w:val="hybridMultilevel"/>
    <w:tmpl w:val="82F8D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645C"/>
    <w:multiLevelType w:val="multilevel"/>
    <w:tmpl w:val="C10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14086"/>
    <w:multiLevelType w:val="multilevel"/>
    <w:tmpl w:val="0BD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8F0"/>
    <w:multiLevelType w:val="multilevel"/>
    <w:tmpl w:val="267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64C9D"/>
    <w:multiLevelType w:val="multilevel"/>
    <w:tmpl w:val="DF1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1C0"/>
    <w:multiLevelType w:val="multilevel"/>
    <w:tmpl w:val="11E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20"/>
  </w:num>
  <w:num w:numId="8">
    <w:abstractNumId w:val="18"/>
  </w:num>
  <w:num w:numId="9">
    <w:abstractNumId w:val="24"/>
  </w:num>
  <w:num w:numId="10">
    <w:abstractNumId w:val="25"/>
  </w:num>
  <w:num w:numId="11">
    <w:abstractNumId w:val="21"/>
  </w:num>
  <w:num w:numId="12">
    <w:abstractNumId w:val="17"/>
  </w:num>
  <w:num w:numId="13">
    <w:abstractNumId w:val="6"/>
  </w:num>
  <w:num w:numId="14">
    <w:abstractNumId w:val="1"/>
  </w:num>
  <w:num w:numId="15">
    <w:abstractNumId w:val="15"/>
  </w:num>
  <w:num w:numId="16">
    <w:abstractNumId w:val="22"/>
  </w:num>
  <w:num w:numId="17">
    <w:abstractNumId w:val="26"/>
  </w:num>
  <w:num w:numId="18">
    <w:abstractNumId w:val="5"/>
  </w:num>
  <w:num w:numId="19">
    <w:abstractNumId w:val="23"/>
  </w:num>
  <w:num w:numId="20">
    <w:abstractNumId w:val="16"/>
  </w:num>
  <w:num w:numId="21">
    <w:abstractNumId w:val="19"/>
  </w:num>
  <w:num w:numId="22">
    <w:abstractNumId w:val="8"/>
  </w:num>
  <w:num w:numId="23">
    <w:abstractNumId w:val="0"/>
  </w:num>
  <w:num w:numId="24">
    <w:abstractNumId w:val="14"/>
  </w:num>
  <w:num w:numId="25">
    <w:abstractNumId w:val="1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36FF6"/>
    <w:rsid w:val="00083DD6"/>
    <w:rsid w:val="000F7AA7"/>
    <w:rsid w:val="0017657C"/>
    <w:rsid w:val="001E6279"/>
    <w:rsid w:val="002350C1"/>
    <w:rsid w:val="00263E53"/>
    <w:rsid w:val="00276F66"/>
    <w:rsid w:val="00280714"/>
    <w:rsid w:val="0029499C"/>
    <w:rsid w:val="002E1C42"/>
    <w:rsid w:val="00302D25"/>
    <w:rsid w:val="003F3B99"/>
    <w:rsid w:val="004C77F9"/>
    <w:rsid w:val="005660BF"/>
    <w:rsid w:val="00592F4E"/>
    <w:rsid w:val="005F3A95"/>
    <w:rsid w:val="00615F3B"/>
    <w:rsid w:val="006251B6"/>
    <w:rsid w:val="00636C9D"/>
    <w:rsid w:val="006869B9"/>
    <w:rsid w:val="007351BC"/>
    <w:rsid w:val="0079388F"/>
    <w:rsid w:val="007B3AB5"/>
    <w:rsid w:val="007C7A71"/>
    <w:rsid w:val="007D6395"/>
    <w:rsid w:val="008561CE"/>
    <w:rsid w:val="0088083E"/>
    <w:rsid w:val="008A2212"/>
    <w:rsid w:val="008B1068"/>
    <w:rsid w:val="0093120C"/>
    <w:rsid w:val="00953903"/>
    <w:rsid w:val="00956FEA"/>
    <w:rsid w:val="009B4DDA"/>
    <w:rsid w:val="009F4EEC"/>
    <w:rsid w:val="00A16E4D"/>
    <w:rsid w:val="00A95167"/>
    <w:rsid w:val="00BB765E"/>
    <w:rsid w:val="00C04C2B"/>
    <w:rsid w:val="00C2344A"/>
    <w:rsid w:val="00C35FBC"/>
    <w:rsid w:val="00CF3C2D"/>
    <w:rsid w:val="00D37DCB"/>
    <w:rsid w:val="00D5183E"/>
    <w:rsid w:val="00DD3F25"/>
    <w:rsid w:val="00E574CF"/>
    <w:rsid w:val="00E97504"/>
    <w:rsid w:val="00EF398D"/>
    <w:rsid w:val="00F12E3D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4</cp:revision>
  <cp:lastPrinted>2020-03-10T08:15:00Z</cp:lastPrinted>
  <dcterms:created xsi:type="dcterms:W3CDTF">2020-03-20T18:40:00Z</dcterms:created>
  <dcterms:modified xsi:type="dcterms:W3CDTF">2020-03-21T07:19:00Z</dcterms:modified>
</cp:coreProperties>
</file>