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EF40" w14:textId="40A53786" w:rsidR="003A21A1" w:rsidRDefault="00E574CF">
      <w:r>
        <w:rPr>
          <w:noProof/>
          <w:lang w:eastAsia="en-GB"/>
        </w:rPr>
        <w:drawing>
          <wp:inline distT="0" distB="0" distL="0" distR="0" wp14:anchorId="60E31045" wp14:editId="01F41E5B">
            <wp:extent cx="2096118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_HiR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</w:r>
      <w:r w:rsidR="00F0760C">
        <w:rPr>
          <w:noProof/>
          <w:lang w:eastAsia="en-GB"/>
        </w:rPr>
        <w:drawing>
          <wp:inline distT="0" distB="0" distL="0" distR="0" wp14:anchorId="1D4FEFE4" wp14:editId="1EB2B9FF">
            <wp:extent cx="2015490" cy="6718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D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56" cy="6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  <w:t xml:space="preserve">  </w:t>
      </w:r>
      <w:r>
        <w:rPr>
          <w:noProof/>
          <w:lang w:eastAsia="en-GB"/>
        </w:rPr>
        <w:drawing>
          <wp:inline distT="0" distB="0" distL="0" distR="0" wp14:anchorId="3005B6D0" wp14:editId="6643206F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DP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23" cy="9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E0F" w14:textId="77777777" w:rsidR="00E574CF" w:rsidRDefault="00E574CF"/>
    <w:p w14:paraId="32BA5DE8" w14:textId="77777777" w:rsidR="00E574CF" w:rsidRDefault="00E574CF">
      <w:pPr>
        <w:rPr>
          <w:rFonts w:ascii="Arial" w:hAnsi="Arial" w:cs="Arial"/>
          <w:b/>
          <w:color w:val="005D28"/>
        </w:rPr>
      </w:pPr>
    </w:p>
    <w:p w14:paraId="32B1598F" w14:textId="77777777" w:rsidR="00E574CF" w:rsidRPr="00E574CF" w:rsidRDefault="00BB765E" w:rsidP="00BB765E">
      <w:pPr>
        <w:spacing w:line="360" w:lineRule="auto"/>
        <w:rPr>
          <w:rFonts w:ascii="Arial" w:hAnsi="Arial" w:cs="Arial"/>
          <w:b/>
          <w:color w:val="005D28"/>
        </w:rPr>
      </w:pPr>
      <w:r>
        <w:rPr>
          <w:rFonts w:ascii="Arial" w:hAnsi="Arial" w:cs="Arial"/>
          <w:b/>
          <w:color w:val="005D28"/>
        </w:rPr>
        <w:t>COVID-19</w:t>
      </w:r>
      <w:r w:rsidR="00592F4E">
        <w:rPr>
          <w:rFonts w:ascii="Arial" w:hAnsi="Arial" w:cs="Arial"/>
          <w:b/>
          <w:color w:val="005D28"/>
        </w:rPr>
        <w:t xml:space="preserve"> CORONAVIRUS</w:t>
      </w:r>
    </w:p>
    <w:p w14:paraId="63A14A3D" w14:textId="77777777" w:rsidR="00466223" w:rsidRDefault="00466223" w:rsidP="00F0760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5D28"/>
          <w:lang w:eastAsia="en-GB"/>
        </w:rPr>
      </w:pPr>
      <w:r w:rsidRPr="00466223">
        <w:rPr>
          <w:rFonts w:ascii="Arial" w:eastAsia="Times New Roman" w:hAnsi="Arial" w:cs="Arial"/>
          <w:b/>
          <w:bCs/>
          <w:color w:val="005D28"/>
          <w:lang w:eastAsia="en-GB"/>
        </w:rPr>
        <w:t>SWIVUTISO LESWI VUTISIWAKA HI XITALO</w:t>
      </w:r>
    </w:p>
    <w:p w14:paraId="3C9B084A" w14:textId="77777777" w:rsidR="00466223" w:rsidRDefault="00466223" w:rsidP="00F0760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5D28"/>
          <w:lang w:eastAsia="en-GB"/>
        </w:rPr>
      </w:pPr>
    </w:p>
    <w:p w14:paraId="1DA3967B" w14:textId="4C58359C" w:rsidR="00F0760C" w:rsidRPr="00F0760C" w:rsidRDefault="00466223" w:rsidP="00F0760C">
      <w:pPr>
        <w:spacing w:after="0"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>Xana</w:t>
      </w:r>
      <w:proofErr w:type="spellEnd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>xitsongwatsongwana</w:t>
      </w:r>
      <w:proofErr w:type="spellEnd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>xa</w:t>
      </w:r>
      <w:proofErr w:type="spellEnd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>Corana</w:t>
      </w:r>
      <w:proofErr w:type="spellEnd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>i</w:t>
      </w:r>
      <w:proofErr w:type="spellEnd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>yini</w:t>
      </w:r>
      <w:proofErr w:type="spellEnd"/>
      <w:r w:rsidRPr="00466223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  <w:r w:rsidR="00F0760C"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 </w:t>
      </w:r>
    </w:p>
    <w:p w14:paraId="27D0A4E2" w14:textId="048B9F45" w:rsidR="00F0760C" w:rsidRPr="00466223" w:rsidRDefault="00466223" w:rsidP="00F0760C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Switsongotsongwana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swa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corona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swi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hi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ntlawa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wo tala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leswi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nga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vangaku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mavabyi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eka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swihari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vanhu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Eka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vanhu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swi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tala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ku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vanga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ku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kavanyeta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ku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hefemula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hiku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vanga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mukhuhlwana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wa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ntolovelo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ku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fika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ka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mavabyi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Middle East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Respitory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Syndrome and Severe Acute Respiratory Syndrome (SARS).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Xitsongwatsongwana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lexi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xa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coronavirus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lexi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xaha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ku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kumiwaku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xi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vanga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223">
        <w:rPr>
          <w:rFonts w:ascii="Arial" w:hAnsi="Arial" w:cs="Arial"/>
          <w:sz w:val="20"/>
          <w:szCs w:val="20"/>
          <w:lang w:val="en-US"/>
        </w:rPr>
        <w:t>vuvabyi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466223">
        <w:rPr>
          <w:rFonts w:ascii="Arial" w:hAnsi="Arial" w:cs="Arial"/>
          <w:sz w:val="20"/>
          <w:szCs w:val="20"/>
          <w:lang w:val="en-US"/>
        </w:rPr>
        <w:t>bya</w:t>
      </w:r>
      <w:proofErr w:type="spellEnd"/>
      <w:r w:rsidRPr="00466223">
        <w:rPr>
          <w:rFonts w:ascii="Arial" w:hAnsi="Arial" w:cs="Arial"/>
          <w:sz w:val="20"/>
          <w:szCs w:val="20"/>
          <w:lang w:val="en-US"/>
        </w:rPr>
        <w:t xml:space="preserve">  COVID</w:t>
      </w:r>
      <w:proofErr w:type="gramEnd"/>
      <w:r>
        <w:rPr>
          <w:rFonts w:ascii="Arial" w:hAnsi="Arial" w:cs="Arial"/>
          <w:sz w:val="20"/>
          <w:szCs w:val="20"/>
          <w:lang w:val="en-US"/>
        </w:rPr>
        <w:t>-</w:t>
      </w:r>
      <w:r w:rsidRPr="00466223">
        <w:rPr>
          <w:rFonts w:ascii="Arial" w:hAnsi="Arial" w:cs="Arial"/>
          <w:sz w:val="20"/>
          <w:szCs w:val="20"/>
          <w:lang w:val="en-US"/>
        </w:rPr>
        <w:t>19.</w:t>
      </w:r>
    </w:p>
    <w:p w14:paraId="46E9662B" w14:textId="63685AD0" w:rsidR="00466223" w:rsidRPr="00466223" w:rsidRDefault="00466223" w:rsidP="00466223">
      <w:pPr>
        <w:widowControl w:val="0"/>
        <w:spacing w:before="240"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COVID-19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yin</w:t>
      </w:r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? </w:t>
      </w:r>
    </w:p>
    <w:p w14:paraId="0301568B" w14:textId="22899B7E" w:rsidR="00466223" w:rsidRPr="00466223" w:rsidRDefault="00466223" w:rsidP="00466223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vangiwaku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corona virus.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by inga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tiveki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tumbuluke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Wuhan, China,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N’wendzamhala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hundza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(2019).</w:t>
      </w:r>
    </w:p>
    <w:p w14:paraId="713FC6C9" w14:textId="77777777" w:rsidR="00466223" w:rsidRPr="00466223" w:rsidRDefault="00466223" w:rsidP="00466223">
      <w:pPr>
        <w:widowControl w:val="0"/>
        <w:spacing w:before="240"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swini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swikombiso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COVID-19? </w:t>
      </w:r>
    </w:p>
    <w:p w14:paraId="36BA0A00" w14:textId="031E1AC9" w:rsidR="00466223" w:rsidRPr="00466223" w:rsidRDefault="00466223" w:rsidP="00466223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Swikombiso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i</w:t>
      </w:r>
      <w:proofErr w:type="spellEnd"/>
      <w:proofErr w:type="gram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karhala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heli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twa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kuvava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minkolo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marhimila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chuluka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1A1E7AF1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Swikombiso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sungula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ntsongo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nyanya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swikombiso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thlela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twa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kahle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mirhini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1E5F3A55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proofErr w:type="gram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 tala</w:t>
      </w:r>
      <w:proofErr w:type="gram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hola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endzhaku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ko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kumangi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vutshunguri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hlawuleka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464D8CFF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ntsevu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khomiweke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corona, 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un’we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karheteka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hefemula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2826DC5E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Vadyohari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‘high-blood’,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mbilu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chukele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tala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hlaseriwaka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corona virus. Ku ta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fikela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hikwavo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virus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lovile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percent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timbirhi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hisaku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and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hefemula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vafanele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kliniki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75E0D1CB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</w:pPr>
    </w:p>
    <w:p w14:paraId="4CDD5C2B" w14:textId="648C6662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COVID-19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tlulela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njhani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?</w:t>
      </w:r>
    </w:p>
    <w:p w14:paraId="6325CE89" w14:textId="77777777" w:rsidR="00466223" w:rsidRPr="00466223" w:rsidRDefault="00466223" w:rsidP="00466223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un’wana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un’wana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corona virus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khomeke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ng ana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ngopfu-ngopfu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</w:p>
    <w:p w14:paraId="3C7153B5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virus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moya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salela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swikhohlolo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swintsongo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salelaku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tluleriwile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</w:p>
    <w:p w14:paraId="62A51CD8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hikuva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swibye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tirhisiwa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ng ani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xitsongwatsongwana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nkoka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papalata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ng ana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lastRenderedPageBreak/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‘metre’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hundza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73507F5B" w14:textId="3DFBBBDA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xitsongwatsongwana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lexi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COVID-19 xi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ha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tlulela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moya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?</w:t>
      </w:r>
    </w:p>
    <w:p w14:paraId="7232ADAF" w14:textId="459A087A" w:rsidR="00466223" w:rsidRPr="00466223" w:rsidRDefault="00466223" w:rsidP="00466223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Vulavisisi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hlamusela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hikuva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vi 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kusuhi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vuvubyi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virus.</w:t>
      </w:r>
    </w:p>
    <w:p w14:paraId="1D3DF482" w14:textId="681331EA" w:rsidR="00466223" w:rsidRPr="00466223" w:rsidRDefault="00466223" w:rsidP="00466223">
      <w:pPr>
        <w:widowControl w:val="0"/>
        <w:spacing w:before="240"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anga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tluleriwa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hi COVID-19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suka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hava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swikombiso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?</w:t>
      </w:r>
    </w:p>
    <w:p w14:paraId="6CD9E249" w14:textId="23623F4D" w:rsidR="00466223" w:rsidRPr="00466223" w:rsidRDefault="00466223" w:rsidP="00466223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hikuva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hefemulele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kusuhi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wena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Tsundzuka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swikombiso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vonangiki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ngopfu-ngopfu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humelela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swikombiso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mukhuhlwana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kombi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6EEBE99B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tluleriwa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hi COVID-19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suka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mahuma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ngana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?</w:t>
      </w:r>
    </w:p>
    <w:p w14:paraId="6B6DE31B" w14:textId="612744D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Khombo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mahuma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hansi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swinene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Vulavisisi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byinga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hlamusela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xungetelo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tsundzuxiwa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hlamba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swandla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ndzhaka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proofErr w:type="gram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xiyindlwana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proofErr w:type="gram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dya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4C107C6D" w14:textId="2D9A1584" w:rsidR="00466223" w:rsidRPr="00466223" w:rsidRDefault="00466223" w:rsidP="00466223">
      <w:pPr>
        <w:widowControl w:val="0"/>
        <w:spacing w:before="240"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endla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yini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sirhelela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hunguta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tluleta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COVID-19</w:t>
      </w:r>
    </w:p>
    <w:p w14:paraId="2F8244BB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Xaxameto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vanga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endlaka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?</w:t>
      </w:r>
    </w:p>
    <w:p w14:paraId="33937953" w14:textId="3C94E106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Kuma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mahungu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website and social media platforms ta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Ndzawulo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(</w:t>
      </w:r>
      <w:hyperlink r:id="rId10" w:history="1">
        <w:r w:rsidRPr="00466223">
          <w:rPr>
            <w:rStyle w:val="Hyperlink"/>
            <w:rFonts w:ascii="Arial" w:eastAsia="Calibri" w:hAnsi="Arial" w:cs="Arial"/>
            <w:sz w:val="20"/>
            <w:szCs w:val="20"/>
            <w:lang w:val="en-ZA" w:eastAsia="en-GB"/>
          </w:rPr>
          <w:t>www.health.gov.za</w:t>
        </w:r>
      </w:hyperlink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), National institute for Communicable Diseases)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ka </w:t>
      </w:r>
      <w:hyperlink r:id="rId11" w:history="1">
        <w:r w:rsidRPr="00C4369E">
          <w:rPr>
            <w:rStyle w:val="Hyperlink"/>
            <w:rFonts w:ascii="Arial" w:eastAsia="Calibri" w:hAnsi="Arial" w:cs="Arial"/>
            <w:sz w:val="20"/>
            <w:szCs w:val="20"/>
            <w:lang w:val="en-ZA" w:eastAsia="en-GB"/>
          </w:rPr>
          <w:t>www.nicd.ac.za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hlangano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misava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(</w:t>
      </w:r>
      <w:hyperlink r:id="rId12" w:history="1">
        <w:r w:rsidRPr="00466223">
          <w:rPr>
            <w:rStyle w:val="Hyperlink"/>
            <w:rFonts w:ascii="Arial" w:eastAsia="Calibri" w:hAnsi="Arial" w:cs="Arial"/>
            <w:sz w:val="20"/>
            <w:szCs w:val="20"/>
            <w:lang w:val="en-ZA" w:eastAsia="en-GB"/>
          </w:rPr>
          <w:t>www.who.in</w:t>
        </w:r>
        <w:r w:rsidRPr="00C4369E">
          <w:rPr>
            <w:rStyle w:val="Hyperlink"/>
            <w:rFonts w:ascii="Arial" w:eastAsia="Calibri" w:hAnsi="Arial" w:cs="Arial"/>
            <w:sz w:val="20"/>
            <w:szCs w:val="20"/>
            <w:lang w:val="en-ZA" w:eastAsia="en-GB"/>
          </w:rPr>
          <w:t>t</w:t>
        </w:r>
      </w:hyperlink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)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</w:p>
    <w:p w14:paraId="3BA23241" w14:textId="074D8418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tala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ntungu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tala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pfukanga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swinene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586EBDEE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goza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sirhelela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landzelaka</w:t>
      </w:r>
      <w:proofErr w:type="spellEnd"/>
    </w:p>
    <w:p w14:paraId="643BA417" w14:textId="061413D2" w:rsidR="00466223" w:rsidRPr="00466223" w:rsidRDefault="00466223" w:rsidP="00466223">
      <w:pPr>
        <w:pStyle w:val="ListParagraph"/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Tshama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hlamba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swandla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mankarhi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hinkwayo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xisibi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‘sanitizer’. </w:t>
      </w:r>
      <w:bookmarkStart w:id="0" w:name="_Hlk36122625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Hi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kawalaho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? </w:t>
      </w:r>
      <w:bookmarkEnd w:id="0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Ku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hlamba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swandla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xisibi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sanitizer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dlaya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xitsongwatsongwana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swandla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wena</w:t>
      </w:r>
      <w:proofErr w:type="spellEnd"/>
    </w:p>
    <w:p w14:paraId="5F12E956" w14:textId="64261E87" w:rsidR="00466223" w:rsidRPr="00466223" w:rsidRDefault="00466223" w:rsidP="00466223">
      <w:pPr>
        <w:pStyle w:val="ListParagraph"/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Lemuka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mitara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yinwe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hentshemula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Hi </w:t>
      </w:r>
      <w:proofErr w:type="spellStart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kawalaho</w:t>
      </w:r>
      <w:proofErr w:type="spellEnd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?</w:t>
      </w:r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hentshemula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a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humesa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xitsongwatsongwana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lexi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fikelaka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kusuhi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yena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mavabyi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corona. </w:t>
      </w:r>
    </w:p>
    <w:p w14:paraId="738E600E" w14:textId="6D7A1004" w:rsidR="00466223" w:rsidRPr="00466223" w:rsidRDefault="00466223" w:rsidP="00466223">
      <w:pPr>
        <w:pStyle w:val="ListParagraph"/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Papalata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mahlo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tinhompfu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milomo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Hi </w:t>
      </w:r>
      <w:proofErr w:type="spellStart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kawalaho</w:t>
      </w:r>
      <w:proofErr w:type="spellEnd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?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fanele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hikuva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swandla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lo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tala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khombo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</w:t>
      </w:r>
    </w:p>
    <w:p w14:paraId="3807F4CB" w14:textId="2222FC3D" w:rsidR="00466223" w:rsidRPr="00466223" w:rsidRDefault="00466223" w:rsidP="00466223">
      <w:pPr>
        <w:pStyle w:val="ListParagraph"/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Lemuka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lemukisa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kusuhi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ma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khomele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yakahle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vahefemula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tumbeta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tinhopfu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nomu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hetshemula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Cukumeta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tissue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tisula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Hi </w:t>
      </w:r>
      <w:proofErr w:type="spellStart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kawalaho</w:t>
      </w:r>
      <w:proofErr w:type="spellEnd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? 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Ku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landzelela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mahefemulelo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kahle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sirhelela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wena</w:t>
      </w:r>
      <w:proofErr w:type="spellEnd"/>
    </w:p>
    <w:p w14:paraId="0DB0BF0C" w14:textId="4B2F5F96" w:rsidR="008E7BF6" w:rsidRDefault="00466223" w:rsidP="00466223">
      <w:pPr>
        <w:pStyle w:val="ListParagraph"/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Tshama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twa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unga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pfukangi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‘fever’,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hefemula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tsundzuxiwa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hlanganisa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kliniki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kusuhi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U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bela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rinqingho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se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hlanganisa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vona</w:t>
      </w:r>
      <w:proofErr w:type="spellEnd"/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bookmarkStart w:id="1" w:name="_Hlk36123174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Hi </w:t>
      </w:r>
      <w:proofErr w:type="spellStart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kawalaho</w:t>
      </w:r>
      <w:proofErr w:type="spellEnd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 w:rsidR="008E7BF6"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?</w:t>
      </w:r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bookmarkEnd w:id="1"/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Ndzawulo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Rihanyo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Xifundza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Rixaka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matimba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tisa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mahungu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xitalo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tikliniki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le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suhi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wena</w:t>
      </w:r>
      <w:proofErr w:type="spellEnd"/>
      <w:r w:rsidR="00E25B65"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Ku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bela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rinqingho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se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tihlanganisa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vona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leswaku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rihanyo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kombisa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endlisa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pfuneka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pfuna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hangalaxi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mavabyi</w:t>
      </w:r>
      <w:proofErr w:type="spellEnd"/>
      <w:r w:rsid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lama. </w:t>
      </w:r>
    </w:p>
    <w:p w14:paraId="2446E564" w14:textId="61CCC60C" w:rsidR="00466223" w:rsidRPr="00466223" w:rsidRDefault="00E25B65" w:rsidP="00466223">
      <w:pPr>
        <w:pStyle w:val="ListParagraph"/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Tshama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vutivi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mayelana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COVI-19.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Landelela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tsundzuxaka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kliniki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r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Hi </w:t>
      </w:r>
      <w:proofErr w:type="spellStart"/>
      <w:r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kawalaho</w:t>
      </w:r>
      <w:proofErr w:type="spellEnd"/>
      <w:r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 w:rsidRPr="00E25B65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?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Ndzawulo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Rihanyo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Xifundza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Rixaka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matimba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tisa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mahungu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xital</w:t>
      </w:r>
      <w:r w:rsid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o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tikliniki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le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suhi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wena</w:t>
      </w:r>
      <w:proofErr w:type="spellEnd"/>
      <w:r w:rsidR="00466223"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rihanyo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tiva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mavabyi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lawa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tlulela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ndlela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eswaku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hlayiseka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4EDAF868" w14:textId="77777777" w:rsidR="00466223" w:rsidRPr="00466223" w:rsidRDefault="00466223" w:rsidP="00466223">
      <w:pPr>
        <w:widowControl w:val="0"/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</w:p>
    <w:p w14:paraId="417887C5" w14:textId="77777777" w:rsidR="00466223" w:rsidRPr="00466223" w:rsidRDefault="00466223" w:rsidP="00466223">
      <w:pPr>
        <w:widowControl w:val="0"/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</w:p>
    <w:p w14:paraId="51057769" w14:textId="77777777" w:rsidR="00E25B65" w:rsidRDefault="00E25B65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</w:pPr>
    </w:p>
    <w:p w14:paraId="225F3F24" w14:textId="77777777" w:rsidR="00E25B65" w:rsidRDefault="00E25B65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</w:pPr>
    </w:p>
    <w:p w14:paraId="47FD702D" w14:textId="59C2D481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lastRenderedPageBreak/>
        <w:t>Leswi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faneleke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endla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gram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a</w:t>
      </w:r>
      <w:proofErr w:type="gram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anga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endzela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tindhawu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let inga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hlaseriwa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ntungu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b/>
          <w:color w:val="000000"/>
          <w:sz w:val="20"/>
          <w:szCs w:val="20"/>
          <w:lang w:val="en-ZA" w:eastAsia="en-GB"/>
        </w:rPr>
        <w:t>COVID-19</w:t>
      </w:r>
    </w:p>
    <w:p w14:paraId="60C53F7E" w14:textId="77777777" w:rsidR="00466223" w:rsidRPr="00466223" w:rsidRDefault="00466223" w:rsidP="00466223">
      <w:pPr>
        <w:widowControl w:val="0"/>
        <w:spacing w:after="0" w:line="25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</w:p>
    <w:p w14:paraId="0A21BA1D" w14:textId="77777777" w:rsidR="00466223" w:rsidRPr="008E7BF6" w:rsidRDefault="00466223" w:rsidP="008E7BF6">
      <w:pPr>
        <w:pStyle w:val="ListParagraph"/>
        <w:widowControl w:val="0"/>
        <w:numPr>
          <w:ilvl w:val="0"/>
          <w:numId w:val="17"/>
        </w:num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U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tsundzuxiwa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tshama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ekaya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twa u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pfukangi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pandza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hloko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 una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huma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marhimila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fikela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laha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tit waka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kahle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Ku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papalata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minkarhi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hikwayo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olovisa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matirhelo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kliniki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sirhelela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swinwana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switsongwatsongwana</w:t>
      </w:r>
      <w:proofErr w:type="spellEnd"/>
    </w:p>
    <w:p w14:paraId="4AEDAF3E" w14:textId="0DB93A9A" w:rsidR="00466223" w:rsidRPr="008E7BF6" w:rsidRDefault="00466223" w:rsidP="008E7BF6">
      <w:pPr>
        <w:pStyle w:val="ListParagraph"/>
        <w:widowControl w:val="0"/>
        <w:numPr>
          <w:ilvl w:val="0"/>
          <w:numId w:val="17"/>
        </w:numPr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twa u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pfukanga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mayelana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tikeriwa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hefemula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endzela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kliniki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le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kusuhi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hikwalaho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hefemula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by inga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xiave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COVID-19.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Tihlanganisi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kliniki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bumabumela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timhaka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laha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endzela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ve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ekusuhi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endzeleke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ndhawu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leyi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ntungu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8E7BF6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COVID-19.</w:t>
      </w:r>
    </w:p>
    <w:p w14:paraId="1B68CD05" w14:textId="77777777" w:rsidR="00466223" w:rsidRPr="00466223" w:rsidRDefault="00466223" w:rsidP="00466223">
      <w:pPr>
        <w:widowControl w:val="0"/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</w:p>
    <w:p w14:paraId="1E8DF716" w14:textId="31D46574" w:rsidR="00466223" w:rsidRPr="00466223" w:rsidRDefault="00E25B65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Xan ani le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nghozini</w:t>
      </w:r>
      <w:proofErr w:type="spellEnd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yo</w:t>
      </w:r>
      <w:proofErr w:type="spellEnd"/>
      <w:r w:rsidR="00466223"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tluleriwa</w:t>
      </w:r>
      <w:proofErr w:type="spellEnd"/>
      <w:r w:rsidR="00466223"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hi </w:t>
      </w:r>
      <w:proofErr w:type="spellStart"/>
      <w:r w:rsidR="00466223"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tungu</w:t>
      </w:r>
      <w:proofErr w:type="spellEnd"/>
      <w:r w:rsidR="00466223"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="00466223"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wa</w:t>
      </w:r>
      <w:proofErr w:type="spellEnd"/>
      <w:r w:rsidR="00466223"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hi COVID-19? </w:t>
      </w:r>
    </w:p>
    <w:p w14:paraId="474CB84B" w14:textId="15C6B4CD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Khombo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tala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khumba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lavanga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endzela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tindhawu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let inga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hlaseriwa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Kwalomu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95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percent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huma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China, 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xifundzha-nkulu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Hubei.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Khombo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 e Afrika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Dzonga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ehansi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swinene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tsundzuxiwa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tihlayisa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endzhawu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tshamaka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65470304" w14:textId="068F0E9F" w:rsidR="00466223" w:rsidRPr="00466223" w:rsidRDefault="00466223" w:rsidP="00E25B65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Ndzi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fanele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ndzi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vilela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kee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hi </w:t>
      </w:r>
      <w:r w:rsidRPr="00E25B65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?</w:t>
      </w:r>
    </w:p>
    <w:p w14:paraId="704B8E43" w14:textId="752B5ED3" w:rsidR="00466223" w:rsidRPr="00466223" w:rsidRDefault="00466223" w:rsidP="00E25B65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ndzhawini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inga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endzelanga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tindhawu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khombo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hansi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swinene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1D9D8A11" w14:textId="20090D96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twisiseka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hikwenu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chuwisa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nkoka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marhungula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tikliniki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laha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vangata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hlamusela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papalata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njhani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ntungu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3FC66D0A" w14:textId="3A35D46D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Ndzawulo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and National Institute for Communicable Diseases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marhungula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nkoka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humelela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endzhawini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wena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laha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tshama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57F37182" w14:textId="0629F5D4" w:rsidR="00B229B0" w:rsidRPr="00466223" w:rsidRDefault="00B229B0" w:rsidP="00B229B0">
      <w:pPr>
        <w:widowControl w:val="0"/>
        <w:spacing w:before="240"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corona virus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byi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tlulela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vanhu</w:t>
      </w:r>
      <w:proofErr w:type="spellEnd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va</w:t>
      </w:r>
      <w:proofErr w:type="spellEnd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muxaka</w:t>
      </w:r>
      <w:proofErr w:type="spellEnd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muni</w:t>
      </w:r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kee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?  </w:t>
      </w:r>
    </w:p>
    <w:p w14:paraId="31567C38" w14:textId="77777777" w:rsidR="00B229B0" w:rsidRPr="00466223" w:rsidRDefault="00B229B0" w:rsidP="00B229B0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malembe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hambana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hambana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vangaha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proofErr w:type="gram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proofErr w:type="gram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virus.</w:t>
      </w:r>
    </w:p>
    <w:p w14:paraId="5DE8362D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Vadyuhari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vangana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proofErr w:type="gram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rifuva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,</w:t>
      </w:r>
      <w:proofErr w:type="gram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chukele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mbilu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kha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khombo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raku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hlaseriwa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virus. </w:t>
      </w:r>
    </w:p>
    <w:p w14:paraId="30734147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WHO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tsundzuxa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malembe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hambana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hambana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magoza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tisirhelela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xitsongotsongwana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lexi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xikombiso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hlamba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mavoko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minkarhi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hinkwayo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vukhetaloko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proofErr w:type="gram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ahlamula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  <w:proofErr w:type="gramEnd"/>
    </w:p>
    <w:p w14:paraId="3E83896F" w14:textId="77777777" w:rsidR="00B229B0" w:rsidRPr="00466223" w:rsidRDefault="00B229B0" w:rsidP="00B229B0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murhi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dlaya-switsongwatsongwani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swikota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sivela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no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tshungula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mavabyi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corona virus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kee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? </w:t>
      </w:r>
    </w:p>
    <w:p w14:paraId="573C3B3E" w14:textId="77777777" w:rsidR="00B229B0" w:rsidRPr="00466223" w:rsidRDefault="00B229B0" w:rsidP="00B229B0">
      <w:pPr>
        <w:widowControl w:val="0"/>
        <w:spacing w:after="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E-e,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dlaya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switsongwatsongwana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cororna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virus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bacterita</w:t>
      </w:r>
      <w:proofErr w:type="spellEnd"/>
    </w:p>
    <w:p w14:paraId="3CB9A426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tsundzuxiwa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dlaya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switsongwatsongwana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sirhelela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tshungula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38DB0B7D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wo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xibedlhele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kwalaho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corona virus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nyikiwa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wo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dlaya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switsongotsongwana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46549167" w14:textId="77777777" w:rsidR="00B229B0" w:rsidRPr="00466223" w:rsidRDefault="00B229B0" w:rsidP="00B229B0">
      <w:pPr>
        <w:widowControl w:val="0"/>
        <w:spacing w:before="240"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nsivela-mavabyi</w:t>
      </w:r>
      <w:proofErr w:type="spellEnd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wo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kota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COVID-19</w:t>
      </w:r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wa</w:t>
      </w:r>
      <w:proofErr w:type="spellEnd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kumeka</w:t>
      </w:r>
      <w:proofErr w:type="spellEnd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kee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?</w:t>
      </w:r>
    </w:p>
    <w:p w14:paraId="355AF1D6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nsawutiso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sirhelela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pnuemonia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pnuemococcal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Haemophilus.</w:t>
      </w:r>
    </w:p>
    <w:p w14:paraId="7CFC7B46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Xitsongwatsongwana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xitshwa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xi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vutshunguri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7D123924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Valavisisi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rihanyuhi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tirhisana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hlangano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misava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tirheni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matimba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vulavisisi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vutshunguri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virus</w:t>
      </w:r>
    </w:p>
    <w:p w14:paraId="3F271F14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enkarhini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nsawutelo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tshungula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tsundzuxiwa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leswaku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nsawutelo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lwisanaka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hefemula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tirhisiwa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sirhelela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vuvubyi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corona.</w:t>
      </w:r>
    </w:p>
    <w:p w14:paraId="30FD6612" w14:textId="77777777" w:rsidR="00B229B0" w:rsidRPr="00466223" w:rsidRDefault="00B229B0" w:rsidP="00B229B0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lastRenderedPageBreak/>
        <w:t>Ndzi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fanele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mbala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‘mask’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kee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?</w:t>
      </w:r>
    </w:p>
    <w:p w14:paraId="0441888D" w14:textId="77777777" w:rsidR="00B229B0" w:rsidRPr="00466223" w:rsidRDefault="00B229B0" w:rsidP="00B229B0">
      <w:pPr>
        <w:widowControl w:val="0"/>
        <w:spacing w:before="240"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vangariku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ky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hefemula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boheki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mbala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‘mask’.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Hlangano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Rihananyo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misava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(WHO) </w:t>
      </w:r>
      <w:proofErr w:type="spellStart"/>
      <w:proofErr w:type="gram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kombela</w:t>
      </w:r>
      <w:proofErr w:type="spellEnd"/>
      <w:proofErr w:type="gram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tsena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ng ana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-symptoms  ta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‘fever’,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khohlola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mbalaka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‘mask’. ‘Mask’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nkoka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swinene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hanyo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vanhu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lava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hlayisanaka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vavabyi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61202BB0" w14:textId="4A3B1490" w:rsidR="00B229B0" w:rsidRPr="00466223" w:rsidRDefault="00B229B0" w:rsidP="00B229B0">
      <w:pPr>
        <w:widowControl w:val="0"/>
        <w:spacing w:before="240"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teka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nkarhi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wo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fika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kwin</w:t>
      </w:r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endzhaku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kova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munhu</w:t>
      </w:r>
      <w:proofErr w:type="spellEnd"/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a</w:t>
      </w:r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tluleriwe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xitsongwatsongwana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a</w:t>
      </w:r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sungula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vona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swikombiso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swova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a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tluleriwile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? </w:t>
      </w:r>
    </w:p>
    <w:p w14:paraId="2A38EE0F" w14:textId="3515B4B8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“Incubation period </w:t>
      </w:r>
      <w:proofErr w:type="gram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“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proofErr w:type="gram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nkarhi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xikarhi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kova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mi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tluleriwile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fika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se mi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sungula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swikombiso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tluleriwa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Nkarhi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sukela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rin’we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fikela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khume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mune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masiku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tale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ngopfu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ntlhanu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masiku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</w:p>
    <w:p w14:paraId="6603805F" w14:textId="77777777" w:rsidR="00B229B0" w:rsidRPr="00466223" w:rsidRDefault="00B229B0" w:rsidP="00B229B0">
      <w:pPr>
        <w:widowControl w:val="0"/>
        <w:spacing w:before="240"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xitsongwatsongwana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lexi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xi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hanya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nkarhi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fika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wo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fika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kwini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ehenhla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swilo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? </w:t>
      </w:r>
    </w:p>
    <w:p w14:paraId="2F60A6C3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Aswi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tiveka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xitsongwatsongwana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 xi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hanya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fika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kwini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ehenhla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xi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komba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xi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hanya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switsongotsongwana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swin’wana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Tinhlayo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vula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leswaku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coronaviruses (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katsa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ntsongo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tiviwaku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proofErr w:type="gram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xitsongwatsongwana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xa</w:t>
      </w:r>
      <w:proofErr w:type="spellEnd"/>
      <w:proofErr w:type="gram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COVID-19)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swingaha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hanya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enhla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fika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awahara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masiku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hlaya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swingaha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hambana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swiyimo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hambana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(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xikombiso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nxaka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mahiselo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tsakama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kumbe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ndhawu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) </w:t>
      </w:r>
    </w:p>
    <w:p w14:paraId="29EA500C" w14:textId="77777777" w:rsidR="00B229B0" w:rsidRPr="00466223" w:rsidRDefault="00B229B0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mi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ehleketa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ndhawu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xitsongwatsongwana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basiseni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swisibhi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sirhelela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switsongwatsongwana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sirhelela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no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sirhelela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van’wana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Hlambani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mavoko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xisibhi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.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Hambanani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no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khoma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mahlo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nomu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tinhompfu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70763D8A" w14:textId="0400D5C4" w:rsidR="00470E84" w:rsidRDefault="00470E84" w:rsidP="00470E84">
      <w:pPr>
        <w:widowControl w:val="0"/>
        <w:spacing w:before="240"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Xana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swi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phephile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amukela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mindzwalo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huma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eka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tindhawu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leti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swi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tivekaku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kuna</w:t>
      </w:r>
      <w:proofErr w:type="spellEnd"/>
      <w:r w:rsidRPr="00470E84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COVID-19? </w:t>
      </w:r>
    </w:p>
    <w:p w14:paraId="7127656A" w14:textId="094D2AF9" w:rsidR="00466223" w:rsidRPr="00466223" w:rsidRDefault="00466223" w:rsidP="00470E84">
      <w:pPr>
        <w:widowControl w:val="0"/>
        <w:spacing w:before="240" w:line="256" w:lineRule="auto"/>
        <w:jc w:val="both"/>
        <w:rPr>
          <w:rFonts w:ascii="Arial" w:eastAsia="Calibri" w:hAnsi="Arial" w:cs="Arial"/>
          <w:bCs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Ina, a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khombo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amukela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="00470E84" w:rsidRP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phasela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leri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humaka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e</w:t>
      </w:r>
      <w:r w:rsidR="00470E84" w:rsidRP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ti</w:t>
      </w:r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ndhawini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tinwana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hikuva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ri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ndle</w:t>
      </w:r>
      <w:r w:rsidR="00470E84" w:rsidRP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le</w:t>
      </w:r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ni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r w:rsidRP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tava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yi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vile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eka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maxelo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hi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hambana</w:t>
      </w:r>
      <w:proofErr w:type="spellEnd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Cs/>
          <w:sz w:val="20"/>
          <w:szCs w:val="20"/>
          <w:lang w:val="en-ZA" w:eastAsia="en-GB"/>
        </w:rPr>
        <w:t>hambana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lawa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ya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enldaku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ku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ri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xithongwatsongwani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lexi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xi </w:t>
      </w:r>
      <w:proofErr w:type="spellStart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nga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 </w:t>
      </w:r>
      <w:proofErr w:type="spellStart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>hanyi</w:t>
      </w:r>
      <w:proofErr w:type="spellEnd"/>
      <w:r w:rsidR="00470E84">
        <w:rPr>
          <w:rFonts w:ascii="Arial" w:eastAsia="Calibri" w:hAnsi="Arial" w:cs="Arial"/>
          <w:bCs/>
          <w:sz w:val="20"/>
          <w:szCs w:val="20"/>
          <w:lang w:val="en-ZA" w:eastAsia="en-GB"/>
        </w:rPr>
        <w:t xml:space="preserve">. </w:t>
      </w:r>
    </w:p>
    <w:p w14:paraId="04E5938F" w14:textId="77777777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Ku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lexi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xi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endleka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kee</w:t>
      </w:r>
      <w:proofErr w:type="spellEnd"/>
      <w:r w:rsidRPr="00466223">
        <w:rPr>
          <w:rFonts w:ascii="Arial" w:eastAsia="Calibri" w:hAnsi="Arial" w:cs="Arial"/>
          <w:b/>
          <w:color w:val="005D28"/>
          <w:sz w:val="20"/>
          <w:szCs w:val="20"/>
          <w:lang w:val="en-ZA" w:eastAsia="en-GB"/>
        </w:rPr>
        <w:t>? Is there anything I should do?</w:t>
      </w:r>
    </w:p>
    <w:p w14:paraId="765A9622" w14:textId="2693548C" w:rsidR="00466223" w:rsidRPr="00466223" w:rsidRDefault="00466223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Xaxameto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lowu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laha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hansi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 w:rsidR="00470E84" w:rsidRPr="00470E8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ZA" w:eastAsia="en-GB"/>
        </w:rPr>
        <w:t>A WU PFUNI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lwisana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COVID-19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kona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tikisela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rihanyo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ra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wena</w:t>
      </w:r>
      <w:proofErr w:type="spellEnd"/>
    </w:p>
    <w:p w14:paraId="0C3E979B" w14:textId="77777777" w:rsidR="00466223" w:rsidRPr="00466223" w:rsidRDefault="00466223" w:rsidP="00470E84">
      <w:pPr>
        <w:widowControl w:val="0"/>
        <w:numPr>
          <w:ilvl w:val="0"/>
          <w:numId w:val="15"/>
        </w:numPr>
        <w:spacing w:after="0" w:line="256" w:lineRule="auto"/>
        <w:ind w:left="-709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Ku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dzaha</w:t>
      </w:r>
      <w:proofErr w:type="spellEnd"/>
    </w:p>
    <w:p w14:paraId="584AD585" w14:textId="6FFA8A18" w:rsidR="00466223" w:rsidRPr="00466223" w:rsidRDefault="00466223" w:rsidP="00470E84">
      <w:pPr>
        <w:widowControl w:val="0"/>
        <w:numPr>
          <w:ilvl w:val="0"/>
          <w:numId w:val="15"/>
        </w:numPr>
        <w:spacing w:after="0" w:line="256" w:lineRule="auto"/>
        <w:ind w:left="-709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Ku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tirhisa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murhi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xi</w:t>
      </w:r>
      <w:r w:rsidR="00470E84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tu</w:t>
      </w:r>
      <w:proofErr w:type="spellEnd"/>
    </w:p>
    <w:p w14:paraId="49EE42B5" w14:textId="6F52B8E0" w:rsidR="00466223" w:rsidRPr="00466223" w:rsidRDefault="00466223" w:rsidP="00470E84">
      <w:pPr>
        <w:widowControl w:val="0"/>
        <w:numPr>
          <w:ilvl w:val="0"/>
          <w:numId w:val="15"/>
        </w:numPr>
        <w:spacing w:after="0" w:line="256" w:lineRule="auto"/>
        <w:ind w:left="-709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Ku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mbala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swo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sivela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nomu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tinhompfu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(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-mask</w:t>
      </w:r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) 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ta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tala</w:t>
      </w:r>
    </w:p>
    <w:p w14:paraId="5481E91A" w14:textId="4B211296" w:rsidR="00466223" w:rsidRPr="00466223" w:rsidRDefault="00466223" w:rsidP="00470E84">
      <w:pPr>
        <w:widowControl w:val="0"/>
        <w:numPr>
          <w:ilvl w:val="0"/>
          <w:numId w:val="15"/>
        </w:numPr>
        <w:spacing w:after="0" w:line="256" w:lineRule="auto"/>
        <w:ind w:left="-709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Ku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nwela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mirhi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ta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ni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hi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mirhi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yo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sivela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mavabyi</w:t>
      </w:r>
      <w:proofErr w:type="spellEnd"/>
      <w:r w:rsidR="00B229B0" w:rsidRP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(</w:t>
      </w:r>
      <w:proofErr w:type="spellStart"/>
      <w:r w:rsidR="00470E84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="00470E84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-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antibiotics</w:t>
      </w:r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)</w:t>
      </w:r>
    </w:p>
    <w:p w14:paraId="2EFD17C4" w14:textId="77777777" w:rsidR="00B229B0" w:rsidRDefault="00B229B0" w:rsidP="00466223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</w:p>
    <w:p w14:paraId="5B4A47AA" w14:textId="4ACB5CC3" w:rsidR="00B229B0" w:rsidRPr="00B229B0" w:rsidRDefault="00466223" w:rsidP="00B229B0">
      <w:pPr>
        <w:widowControl w:val="0"/>
        <w:spacing w:line="25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ZA" w:eastAsia="en-GB"/>
        </w:rPr>
      </w:pP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Loko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u twa u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tiphini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,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khohlola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tikeriwa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ka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ku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hefemula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 w:rsidRPr="00B229B0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t</w:t>
      </w:r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i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hlanganisi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munhu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wa</w:t>
      </w:r>
      <w:proofErr w:type="spellEnd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rihanyo</w:t>
      </w:r>
      <w:proofErr w:type="spellEnd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r w:rsidR="00B229B0" w:rsidRPr="00B229B0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 xml:space="preserve">hi </w:t>
      </w:r>
      <w:proofErr w:type="spellStart"/>
      <w:r w:rsidR="00B229B0" w:rsidRPr="00B229B0">
        <w:rPr>
          <w:rFonts w:ascii="Arial" w:eastAsia="Calibri" w:hAnsi="Arial" w:cs="Arial"/>
          <w:b/>
          <w:bCs/>
          <w:color w:val="000000"/>
          <w:sz w:val="20"/>
          <w:szCs w:val="20"/>
          <w:lang w:val="en-ZA" w:eastAsia="en-GB"/>
        </w:rPr>
        <w:t>xihatla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laha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fanel</w:t>
      </w:r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aka</w:t>
      </w:r>
      <w:proofErr w:type="spellEnd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ku</w:t>
      </w:r>
      <w:proofErr w:type="spellEnd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n’wi</w:t>
      </w:r>
      <w:proofErr w:type="spellEnd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pimela</w:t>
      </w:r>
      <w:proofErr w:type="spellEnd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mayelana</w:t>
      </w:r>
      <w:proofErr w:type="spellEnd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="00B229B0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ndhzawu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leti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u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nga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ti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 xml:space="preserve"> </w:t>
      </w:r>
      <w:proofErr w:type="spellStart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endzela</w:t>
      </w:r>
      <w:proofErr w:type="spellEnd"/>
      <w:r w:rsidRPr="00466223">
        <w:rPr>
          <w:rFonts w:ascii="Arial" w:eastAsia="Calibri" w:hAnsi="Arial" w:cs="Arial"/>
          <w:color w:val="000000"/>
          <w:sz w:val="20"/>
          <w:szCs w:val="20"/>
          <w:lang w:val="en-ZA" w:eastAsia="en-GB"/>
        </w:rPr>
        <w:t>.</w:t>
      </w:r>
    </w:p>
    <w:p w14:paraId="6F354AAD" w14:textId="0C73B6D0" w:rsidR="00F0760C" w:rsidRPr="00F0760C" w:rsidRDefault="00F0760C" w:rsidP="0046622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6622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83876" wp14:editId="345F0F51">
                <wp:simplePos x="0" y="0"/>
                <wp:positionH relativeFrom="margin">
                  <wp:posOffset>-38100</wp:posOffset>
                </wp:positionH>
                <wp:positionV relativeFrom="paragraph">
                  <wp:posOffset>359410</wp:posOffset>
                </wp:positionV>
                <wp:extent cx="61722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005D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0E12" w14:textId="60756668" w:rsidR="00B229B0" w:rsidRDefault="00B229B0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Bela </w:t>
                            </w:r>
                            <w:proofErr w:type="spellStart"/>
                            <w:r w:rsidR="007E42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</w:t>
                            </w:r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nqing</w:t>
                            </w:r>
                            <w:r w:rsidR="007E42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eka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nomboro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xihatla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COVID-</w:t>
                            </w:r>
                            <w:proofErr w:type="gram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 :</w:t>
                            </w:r>
                            <w:proofErr w:type="gram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0600 029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14:paraId="7DCB2317" w14:textId="4D6786F9" w:rsidR="00B229B0" w:rsidRDefault="00B229B0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Rhumela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“Hi”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eka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WhatsApp </w:t>
                            </w:r>
                            <w:proofErr w:type="spellStart"/>
                            <w:r w:rsidR="007E42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COVID-19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pfuniwa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060 012 3456</w:t>
                            </w:r>
                          </w:p>
                          <w:p w14:paraId="1B5AB5D1" w14:textId="660290CA" w:rsidR="00956FEA" w:rsidRPr="005F3A95" w:rsidRDefault="00B229B0" w:rsidP="00B229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Kuma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pfuniwa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eka</w:t>
                            </w:r>
                            <w:proofErr w:type="spellEnd"/>
                            <w:r w:rsidRPr="00B229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website www.sacoronavirus.co.za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3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8.3pt;width:486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" fillcolor="#005d28" stroked="f">
                <v:textbox>
                  <w:txbxContent>
                    <w:p w14:paraId="0DCC0E12" w14:textId="60756668" w:rsidR="00B229B0" w:rsidRDefault="00B229B0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Bela </w:t>
                      </w:r>
                      <w:proofErr w:type="spellStart"/>
                      <w:r w:rsidR="007E42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</w:t>
                      </w:r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nqing</w:t>
                      </w:r>
                      <w:r w:rsidR="007E42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eka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nomboro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xihatla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COVID-</w:t>
                      </w:r>
                      <w:proofErr w:type="gram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 :</w:t>
                      </w:r>
                      <w:proofErr w:type="gram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0600 029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999</w:t>
                      </w:r>
                    </w:p>
                    <w:p w14:paraId="7DCB2317" w14:textId="4D6786F9" w:rsidR="00B229B0" w:rsidRDefault="00B229B0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Rhumela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“Hi”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eka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WhatsApp </w:t>
                      </w:r>
                      <w:proofErr w:type="spellStart"/>
                      <w:r w:rsidR="007E42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</w:t>
                      </w:r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COVID-19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pfuniwa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060 012 3456</w:t>
                      </w:r>
                    </w:p>
                    <w:p w14:paraId="1B5AB5D1" w14:textId="660290CA" w:rsidR="00956FEA" w:rsidRPr="005F3A95" w:rsidRDefault="00B229B0" w:rsidP="00B229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Kuma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pfuniwa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eka</w:t>
                      </w:r>
                      <w:proofErr w:type="spellEnd"/>
                      <w:r w:rsidRPr="00B229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website www.sacoronavirus.co.za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871C38" w14:textId="1790A918" w:rsidR="00F0760C" w:rsidRPr="00E574CF" w:rsidRDefault="00F0760C" w:rsidP="00956FE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F0760C" w:rsidRPr="00E574CF" w:rsidSect="003F3B99">
      <w:footerReference w:type="default" r:id="rId13"/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3F24" w14:textId="77777777" w:rsidR="00B224A2" w:rsidRDefault="00B224A2" w:rsidP="002E1C42">
      <w:pPr>
        <w:spacing w:after="0" w:line="240" w:lineRule="auto"/>
      </w:pPr>
      <w:r>
        <w:separator/>
      </w:r>
    </w:p>
  </w:endnote>
  <w:endnote w:type="continuationSeparator" w:id="0">
    <w:p w14:paraId="0FE91479" w14:textId="77777777" w:rsidR="00B224A2" w:rsidRDefault="00B224A2" w:rsidP="002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F588" w14:textId="6F190962" w:rsidR="002E1C42" w:rsidRDefault="002E1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B60C9" w14:textId="77777777" w:rsidR="002E1C42" w:rsidRDefault="002E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FEBB" w14:textId="77777777" w:rsidR="00B224A2" w:rsidRDefault="00B224A2" w:rsidP="002E1C42">
      <w:pPr>
        <w:spacing w:after="0" w:line="240" w:lineRule="auto"/>
      </w:pPr>
      <w:r>
        <w:separator/>
      </w:r>
    </w:p>
  </w:footnote>
  <w:footnote w:type="continuationSeparator" w:id="0">
    <w:p w14:paraId="5B383918" w14:textId="77777777" w:rsidR="00B224A2" w:rsidRDefault="00B224A2" w:rsidP="002E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620"/>
    <w:multiLevelType w:val="multilevel"/>
    <w:tmpl w:val="649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64AE8"/>
    <w:multiLevelType w:val="multilevel"/>
    <w:tmpl w:val="F0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318E7"/>
    <w:multiLevelType w:val="hybridMultilevel"/>
    <w:tmpl w:val="300240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449"/>
    <w:multiLevelType w:val="multilevel"/>
    <w:tmpl w:val="3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C37AD"/>
    <w:multiLevelType w:val="multilevel"/>
    <w:tmpl w:val="5BC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274DA"/>
    <w:multiLevelType w:val="multilevel"/>
    <w:tmpl w:val="572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D3B08"/>
    <w:multiLevelType w:val="multilevel"/>
    <w:tmpl w:val="D38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722CA"/>
    <w:multiLevelType w:val="hybridMultilevel"/>
    <w:tmpl w:val="CE646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D578E"/>
    <w:multiLevelType w:val="hybridMultilevel"/>
    <w:tmpl w:val="4E627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7783"/>
    <w:multiLevelType w:val="multilevel"/>
    <w:tmpl w:val="372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D242B"/>
    <w:multiLevelType w:val="multilevel"/>
    <w:tmpl w:val="7B5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9699C"/>
    <w:multiLevelType w:val="hybridMultilevel"/>
    <w:tmpl w:val="83F0F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B73CB"/>
    <w:multiLevelType w:val="hybridMultilevel"/>
    <w:tmpl w:val="7C8EB04E"/>
    <w:lvl w:ilvl="0" w:tplc="0462A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3360"/>
    <w:multiLevelType w:val="multilevel"/>
    <w:tmpl w:val="2CF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D17F9D"/>
    <w:multiLevelType w:val="multilevel"/>
    <w:tmpl w:val="F79821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76E623F9"/>
    <w:multiLevelType w:val="hybridMultilevel"/>
    <w:tmpl w:val="7608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5672A"/>
    <w:multiLevelType w:val="multilevel"/>
    <w:tmpl w:val="2BA6DD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F"/>
    <w:rsid w:val="00083DD6"/>
    <w:rsid w:val="000F7AA7"/>
    <w:rsid w:val="001E6279"/>
    <w:rsid w:val="002350C1"/>
    <w:rsid w:val="00263E53"/>
    <w:rsid w:val="0029499C"/>
    <w:rsid w:val="002E1C42"/>
    <w:rsid w:val="00302D25"/>
    <w:rsid w:val="003F3B99"/>
    <w:rsid w:val="00466223"/>
    <w:rsid w:val="00470E84"/>
    <w:rsid w:val="005660BF"/>
    <w:rsid w:val="00592F4E"/>
    <w:rsid w:val="005942AE"/>
    <w:rsid w:val="005F3A95"/>
    <w:rsid w:val="00615F3B"/>
    <w:rsid w:val="006251B6"/>
    <w:rsid w:val="00636C9D"/>
    <w:rsid w:val="006869B9"/>
    <w:rsid w:val="007351BC"/>
    <w:rsid w:val="007C7A71"/>
    <w:rsid w:val="007E42EB"/>
    <w:rsid w:val="008561CE"/>
    <w:rsid w:val="0088083E"/>
    <w:rsid w:val="008B1068"/>
    <w:rsid w:val="008E7BF6"/>
    <w:rsid w:val="00956FEA"/>
    <w:rsid w:val="009B4DDA"/>
    <w:rsid w:val="009F4EEC"/>
    <w:rsid w:val="00A16E4D"/>
    <w:rsid w:val="00B224A2"/>
    <w:rsid w:val="00B229B0"/>
    <w:rsid w:val="00BB765E"/>
    <w:rsid w:val="00C2344A"/>
    <w:rsid w:val="00CF3C2D"/>
    <w:rsid w:val="00D04A34"/>
    <w:rsid w:val="00D37DCB"/>
    <w:rsid w:val="00D5183E"/>
    <w:rsid w:val="00E25B65"/>
    <w:rsid w:val="00E574CF"/>
    <w:rsid w:val="00EF398D"/>
    <w:rsid w:val="00F0760C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704B"/>
  <w15:chartTrackingRefBased/>
  <w15:docId w15:val="{2C7ECE11-6378-4862-8FBB-8FC29C9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CF"/>
    <w:rPr>
      <w:color w:val="0000FF"/>
      <w:u w:val="single"/>
    </w:rPr>
  </w:style>
  <w:style w:type="character" w:customStyle="1" w:styleId="sr-only">
    <w:name w:val="sr-only"/>
    <w:basedOn w:val="DefaultParagraphFont"/>
    <w:rsid w:val="00E574CF"/>
  </w:style>
  <w:style w:type="character" w:customStyle="1" w:styleId="Heading3Char">
    <w:name w:val="Heading 3 Char"/>
    <w:basedOn w:val="DefaultParagraphFont"/>
    <w:link w:val="Heading3"/>
    <w:uiPriority w:val="9"/>
    <w:semiHidden/>
    <w:rsid w:val="00BB7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42"/>
  </w:style>
  <w:style w:type="paragraph" w:styleId="Footer">
    <w:name w:val="footer"/>
    <w:basedOn w:val="Normal"/>
    <w:link w:val="Foot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d.ac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Grobler</dc:creator>
  <cp:keywords/>
  <dc:description/>
  <cp:lastModifiedBy>Claudia Shilumani</cp:lastModifiedBy>
  <cp:revision>4</cp:revision>
  <cp:lastPrinted>2020-03-10T08:15:00Z</cp:lastPrinted>
  <dcterms:created xsi:type="dcterms:W3CDTF">2020-03-26T11:35:00Z</dcterms:created>
  <dcterms:modified xsi:type="dcterms:W3CDTF">2020-03-26T12:33:00Z</dcterms:modified>
</cp:coreProperties>
</file>