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BAE2" w14:textId="6C1079CB" w:rsidR="003C0283" w:rsidRPr="00D71274" w:rsidRDefault="003C0283" w:rsidP="00D71274">
      <w:pPr>
        <w:spacing w:after="0"/>
        <w:jc w:val="both"/>
        <w:rPr>
          <w:rFonts w:ascii="Cambria" w:eastAsia="Times New Roman" w:hAnsi="Cambria" w:cs="Times New Roman"/>
        </w:rPr>
      </w:pPr>
      <w:r w:rsidRPr="00D71274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NASKAH AD</w:t>
      </w:r>
      <w:r w:rsidR="008A59A7"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val="en-US"/>
        </w:rPr>
        <w:t>-</w:t>
      </w:r>
      <w:bookmarkStart w:id="0" w:name="_GoBack"/>
      <w:bookmarkEnd w:id="0"/>
      <w:r w:rsidRPr="00D71274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LIBS: </w:t>
      </w:r>
      <w:r w:rsidR="0053481C" w:rsidRPr="00D71274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TOKOH AGAMA</w:t>
      </w:r>
    </w:p>
    <w:p w14:paraId="39729493" w14:textId="7CCD57DB" w:rsidR="0053481C" w:rsidRPr="00D71274" w:rsidRDefault="003C0283" w:rsidP="00D71274">
      <w:pPr>
        <w:shd w:val="clear" w:color="auto" w:fill="FFFFFF"/>
        <w:spacing w:after="0"/>
        <w:jc w:val="both"/>
        <w:rPr>
          <w:rFonts w:ascii="Cambria" w:eastAsia="Times New Roman" w:hAnsi="Cambria" w:cs="Times New Roman"/>
        </w:rPr>
      </w:pPr>
      <w:r w:rsidRPr="00D71274">
        <w:rPr>
          <w:rFonts w:ascii="Cambria" w:eastAsia="Times New Roman" w:hAnsi="Cambria" w:cs="Times New Roman"/>
        </w:rPr>
        <w:t> </w:t>
      </w:r>
      <w:r w:rsidR="0053481C" w:rsidRPr="00D71274">
        <w:rPr>
          <w:rFonts w:ascii="Cambria" w:eastAsia="Times New Roman" w:hAnsi="Cambria" w:cs="Times New Roman"/>
        </w:rPr>
        <w:t> </w:t>
      </w:r>
    </w:p>
    <w:p w14:paraId="7BBA8B63" w14:textId="77777777" w:rsidR="0053481C" w:rsidRPr="00D71274" w:rsidRDefault="0053481C" w:rsidP="00D71274">
      <w:pPr>
        <w:spacing w:after="0"/>
        <w:jc w:val="both"/>
        <w:rPr>
          <w:rFonts w:ascii="Cambria" w:eastAsia="Times New Roman" w:hAnsi="Cambria" w:cs="Times New Roman"/>
        </w:rPr>
      </w:pPr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 xml:space="preserve">Setiap orang dapat mengambil peran sesuai keahlian masing-masing untuk bergotong-royong membantu masyarakat di tengah keadaan darurat wabah Virus </w:t>
      </w:r>
      <w:proofErr w:type="spellStart"/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>Corona</w:t>
      </w:r>
      <w:proofErr w:type="spellEnd"/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 xml:space="preserve"> termasuk Tokoh Agama</w:t>
      </w:r>
    </w:p>
    <w:p w14:paraId="3E8259D0" w14:textId="77777777" w:rsidR="0053481C" w:rsidRPr="00D71274" w:rsidRDefault="0053481C" w:rsidP="00D71274">
      <w:pPr>
        <w:spacing w:after="0"/>
        <w:jc w:val="both"/>
        <w:rPr>
          <w:rFonts w:ascii="Cambria" w:eastAsia="Times New Roman" w:hAnsi="Cambria" w:cs="Times New Roman"/>
        </w:rPr>
      </w:pPr>
    </w:p>
    <w:p w14:paraId="29BC5C5A" w14:textId="77777777" w:rsidR="0053481C" w:rsidRPr="00D71274" w:rsidRDefault="0053481C" w:rsidP="00D71274">
      <w:pPr>
        <w:spacing w:after="0"/>
        <w:jc w:val="both"/>
        <w:rPr>
          <w:rFonts w:ascii="Cambria" w:eastAsia="Times New Roman" w:hAnsi="Cambria" w:cs="Times New Roman"/>
        </w:rPr>
      </w:pPr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>Apa yang dapat kita lakukan sebagai Tokoh Agama?</w:t>
      </w:r>
    </w:p>
    <w:p w14:paraId="3A2FAFBA" w14:textId="77777777" w:rsidR="0053481C" w:rsidRPr="00D71274" w:rsidRDefault="0053481C" w:rsidP="00D71274">
      <w:pPr>
        <w:spacing w:after="0"/>
        <w:jc w:val="both"/>
        <w:rPr>
          <w:rFonts w:ascii="Cambria" w:eastAsia="Times New Roman" w:hAnsi="Cambria" w:cs="Times New Roman"/>
        </w:rPr>
      </w:pPr>
    </w:p>
    <w:p w14:paraId="527553E7" w14:textId="77777777" w:rsidR="0053481C" w:rsidRPr="00D71274" w:rsidRDefault="0053481C" w:rsidP="00D71274">
      <w:pPr>
        <w:numPr>
          <w:ilvl w:val="0"/>
          <w:numId w:val="4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 xml:space="preserve">Buat grup </w:t>
      </w:r>
      <w:proofErr w:type="spellStart"/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>chat</w:t>
      </w:r>
      <w:proofErr w:type="spellEnd"/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 xml:space="preserve"> bagi lingkungan setempat pastikan agar warga selalu menerima informasi terkini.</w:t>
      </w:r>
    </w:p>
    <w:p w14:paraId="7A209CE1" w14:textId="77777777" w:rsidR="0053481C" w:rsidRPr="00D71274" w:rsidRDefault="0053481C" w:rsidP="00D71274">
      <w:pPr>
        <w:numPr>
          <w:ilvl w:val="0"/>
          <w:numId w:val="5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>Sampaikan pesan-pesan: Cuci tangan pakai sabun 20 detik dengan air mengalir, jaga Jarak aman lebih dari 1 meter dan jika batuk atau bersin tutup mulut/hidung dengan cara yang benar. </w:t>
      </w:r>
    </w:p>
    <w:p w14:paraId="502F6D62" w14:textId="77777777" w:rsidR="0053481C" w:rsidRPr="00D71274" w:rsidRDefault="0053481C" w:rsidP="00D71274">
      <w:pPr>
        <w:numPr>
          <w:ilvl w:val="0"/>
          <w:numId w:val="5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>Bantu agar setiap keluarga dapat memiliki sarana dan mau mencuci tangan pakai sabun dengan air mengalir. </w:t>
      </w:r>
    </w:p>
    <w:p w14:paraId="46841601" w14:textId="7D4DE001" w:rsidR="0053481C" w:rsidRPr="00D71274" w:rsidRDefault="0053481C" w:rsidP="00D71274">
      <w:pPr>
        <w:numPr>
          <w:ilvl w:val="0"/>
          <w:numId w:val="5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proofErr w:type="spellStart"/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>Ketahui</w:t>
      </w:r>
      <w:proofErr w:type="spellEnd"/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 xml:space="preserve"> informasi yang benar dan berbagilah pada sesama untuk mengurangi ketakutan dan kecemasan. </w:t>
      </w:r>
    </w:p>
    <w:p w14:paraId="544CF031" w14:textId="77777777" w:rsidR="0053481C" w:rsidRPr="00D71274" w:rsidRDefault="0053481C" w:rsidP="00D71274">
      <w:pPr>
        <w:numPr>
          <w:ilvl w:val="0"/>
          <w:numId w:val="5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 xml:space="preserve">Bantu masyarakat untuk menghindari </w:t>
      </w:r>
      <w:proofErr w:type="spellStart"/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>hoaks</w:t>
      </w:r>
      <w:proofErr w:type="spellEnd"/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 xml:space="preserve"> dan informasi yang salah. </w:t>
      </w:r>
    </w:p>
    <w:p w14:paraId="26A75AC0" w14:textId="77777777" w:rsidR="0053481C" w:rsidRPr="00D71274" w:rsidRDefault="0053481C" w:rsidP="00D71274">
      <w:pPr>
        <w:numPr>
          <w:ilvl w:val="0"/>
          <w:numId w:val="5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>Bantu hilangkan stigma pada kelompok orang yang dianggap sebagai pembawa virus.</w:t>
      </w:r>
    </w:p>
    <w:p w14:paraId="7D512E25" w14:textId="77777777" w:rsidR="0053481C" w:rsidRPr="00D71274" w:rsidRDefault="0053481C" w:rsidP="00D71274">
      <w:pPr>
        <w:numPr>
          <w:ilvl w:val="0"/>
          <w:numId w:val="5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>Bantu agar warga tahu apa yang harus dilakukan bila mengalami gejala.</w:t>
      </w:r>
    </w:p>
    <w:p w14:paraId="2E643CB3" w14:textId="77777777" w:rsidR="0053481C" w:rsidRPr="00D71274" w:rsidRDefault="0053481C" w:rsidP="00D71274">
      <w:pPr>
        <w:numPr>
          <w:ilvl w:val="0"/>
          <w:numId w:val="5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proofErr w:type="spellStart"/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>Ketahui</w:t>
      </w:r>
      <w:proofErr w:type="spellEnd"/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 xml:space="preserve"> kelompok warga yang berisiko tinggi: kelompok lansia (lanjut usia) dan mereka dengan penyakit menahun (kronis) seperti darah tinggi, diabetes, penyakit jantung, paru-paru dan sampaikan informasi cara mengurangi risiko tertular virus </w:t>
      </w:r>
      <w:proofErr w:type="spellStart"/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>corona</w:t>
      </w:r>
      <w:proofErr w:type="spellEnd"/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>.</w:t>
      </w:r>
    </w:p>
    <w:p w14:paraId="56797139" w14:textId="77777777" w:rsidR="0053481C" w:rsidRPr="00D71274" w:rsidRDefault="0053481C" w:rsidP="00D71274">
      <w:pPr>
        <w:spacing w:after="0"/>
        <w:jc w:val="both"/>
        <w:rPr>
          <w:rFonts w:ascii="Cambria" w:eastAsia="Times New Roman" w:hAnsi="Cambria" w:cs="Times New Roman"/>
        </w:rPr>
      </w:pPr>
    </w:p>
    <w:p w14:paraId="0BF97B84" w14:textId="77777777" w:rsidR="0053481C" w:rsidRPr="00D71274" w:rsidRDefault="0053481C" w:rsidP="00D71274">
      <w:pPr>
        <w:spacing w:after="0"/>
        <w:jc w:val="both"/>
        <w:rPr>
          <w:rFonts w:ascii="Cambria" w:eastAsia="Times New Roman" w:hAnsi="Cambria" w:cs="Times New Roman"/>
        </w:rPr>
      </w:pPr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>Menebar kebaikan adalah ibadah. Mari Berubah Usir Wabah!</w:t>
      </w:r>
    </w:p>
    <w:p w14:paraId="7D042854" w14:textId="77777777" w:rsidR="0053481C" w:rsidRPr="00D71274" w:rsidRDefault="0053481C" w:rsidP="00D71274">
      <w:pPr>
        <w:spacing w:after="0"/>
        <w:jc w:val="both"/>
        <w:rPr>
          <w:rFonts w:ascii="Cambria" w:eastAsia="Times New Roman" w:hAnsi="Cambria" w:cs="Times New Roman"/>
        </w:rPr>
      </w:pPr>
    </w:p>
    <w:p w14:paraId="238C1342" w14:textId="77777777" w:rsidR="0053481C" w:rsidRPr="00D71274" w:rsidRDefault="0053481C" w:rsidP="00D71274">
      <w:pPr>
        <w:spacing w:after="0"/>
        <w:jc w:val="both"/>
        <w:rPr>
          <w:rFonts w:ascii="Cambria" w:eastAsia="Times New Roman" w:hAnsi="Cambria" w:cs="Times New Roman"/>
        </w:rPr>
      </w:pPr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>#BersatuLawanCovid19</w:t>
      </w:r>
    </w:p>
    <w:p w14:paraId="4FCB7E74" w14:textId="77777777" w:rsidR="0053481C" w:rsidRPr="00D71274" w:rsidRDefault="0053481C" w:rsidP="00D71274">
      <w:pPr>
        <w:spacing w:after="0"/>
        <w:jc w:val="both"/>
        <w:rPr>
          <w:rFonts w:ascii="Cambria" w:eastAsia="Times New Roman" w:hAnsi="Cambria" w:cs="Times New Roman"/>
        </w:rPr>
      </w:pPr>
    </w:p>
    <w:p w14:paraId="4CBEF9D0" w14:textId="439D3DDB" w:rsidR="0053481C" w:rsidRPr="00D71274" w:rsidRDefault="0053481C" w:rsidP="00D71274">
      <w:pPr>
        <w:spacing w:after="0"/>
        <w:jc w:val="both"/>
        <w:rPr>
          <w:rFonts w:ascii="Cambria" w:eastAsia="Times New Roman" w:hAnsi="Cambria" w:cs="Times New Roman"/>
        </w:rPr>
      </w:pPr>
      <w:r w:rsidRPr="00D71274">
        <w:rPr>
          <w:rFonts w:ascii="Cambria" w:eastAsia="Times New Roman" w:hAnsi="Cambria" w:cs="Times New Roman"/>
          <w:color w:val="000000"/>
          <w:sz w:val="22"/>
          <w:szCs w:val="22"/>
        </w:rPr>
        <w:t xml:space="preserve">Pesan ini dipersembahkan oleh Kementerian Kesehatan Republik Indonesia dengan dukungan dari </w:t>
      </w:r>
      <w:r w:rsidR="00D71274">
        <w:rPr>
          <w:rFonts w:ascii="Cambria" w:eastAsia="Times New Roman" w:hAnsi="Cambria" w:cs="Times New Roman"/>
          <w:color w:val="000000"/>
          <w:sz w:val="22"/>
          <w:szCs w:val="22"/>
        </w:rPr>
        <w:t>USAID.</w:t>
      </w:r>
    </w:p>
    <w:p w14:paraId="558279F3" w14:textId="77777777" w:rsidR="0053481C" w:rsidRPr="00D71274" w:rsidRDefault="0053481C" w:rsidP="00D71274">
      <w:pPr>
        <w:spacing w:after="0"/>
        <w:jc w:val="both"/>
        <w:rPr>
          <w:rFonts w:ascii="Cambria" w:eastAsia="Times New Roman" w:hAnsi="Cambria" w:cs="Times New Roman"/>
        </w:rPr>
      </w:pPr>
    </w:p>
    <w:p w14:paraId="7B38B628" w14:textId="2A1AA923" w:rsidR="004073B9" w:rsidRPr="00D71274" w:rsidRDefault="004073B9" w:rsidP="00D71274">
      <w:pPr>
        <w:shd w:val="clear" w:color="auto" w:fill="FFFFFF"/>
        <w:spacing w:after="0"/>
        <w:jc w:val="both"/>
        <w:rPr>
          <w:rFonts w:ascii="Cambria" w:hAnsi="Cambria"/>
        </w:rPr>
      </w:pPr>
    </w:p>
    <w:sectPr w:rsidR="004073B9" w:rsidRPr="00D71274" w:rsidSect="000C0E4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33B38" w14:textId="77777777" w:rsidR="000B5737" w:rsidRDefault="000B5737" w:rsidP="00924A1C">
      <w:r>
        <w:separator/>
      </w:r>
    </w:p>
  </w:endnote>
  <w:endnote w:type="continuationSeparator" w:id="0">
    <w:p w14:paraId="4D5B47E8" w14:textId="77777777" w:rsidR="000B5737" w:rsidRDefault="000B5737" w:rsidP="0092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BC671" w14:textId="0A3029C9" w:rsidR="008412FB" w:rsidRDefault="008412FB" w:rsidP="008412FB">
    <w:pPr>
      <w:pStyle w:val="Footer"/>
      <w:tabs>
        <w:tab w:val="clear" w:pos="4680"/>
        <w:tab w:val="left" w:pos="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7712" w14:textId="77777777" w:rsidR="00FE1458" w:rsidRDefault="00FE1458" w:rsidP="00924A1C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EFE406C" wp14:editId="5887D1FE">
              <wp:extent cx="5537200" cy="916728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7200" cy="9167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0907DE" w14:textId="77777777" w:rsidR="00FE1458" w:rsidRDefault="00FE1458" w:rsidP="00924A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EFE40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width:436pt;height:7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" filled="f" stroked="f" strokeweight=".5pt">
              <v:textbox>
                <w:txbxContent>
                  <w:p w14:paraId="750907DE" w14:textId="77777777" w:rsidR="00FE1458" w:rsidRDefault="00FE1458" w:rsidP="00924A1C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61DE1" w14:textId="77777777" w:rsidR="000B5737" w:rsidRDefault="000B5737" w:rsidP="00924A1C">
      <w:r>
        <w:separator/>
      </w:r>
    </w:p>
  </w:footnote>
  <w:footnote w:type="continuationSeparator" w:id="0">
    <w:p w14:paraId="74825DAA" w14:textId="77777777" w:rsidR="000B5737" w:rsidRDefault="000B5737" w:rsidP="0092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6157E" w14:textId="77777777" w:rsidR="00FE1458" w:rsidRPr="00924A1C" w:rsidRDefault="00FE1458" w:rsidP="000E14BA">
    <w:pPr>
      <w:pStyle w:val="Header"/>
      <w:jc w:val="center"/>
    </w:pPr>
    <w:proofErr w:type="spellStart"/>
    <w:r w:rsidRPr="00924A1C">
      <w:t>Page</w:t>
    </w:r>
    <w:proofErr w:type="spellEnd"/>
    <w:r w:rsidRPr="00924A1C">
      <w:t xml:space="preserve"> </w:t>
    </w:r>
    <w:r w:rsidRPr="00924A1C">
      <w:fldChar w:fldCharType="begin"/>
    </w:r>
    <w:r w:rsidRPr="00924A1C">
      <w:instrText xml:space="preserve"> PAGE </w:instrText>
    </w:r>
    <w:r w:rsidRPr="00924A1C">
      <w:fldChar w:fldCharType="separate"/>
    </w:r>
    <w:r w:rsidRPr="00924A1C">
      <w:t>1</w:t>
    </w:r>
    <w:r w:rsidRPr="00924A1C">
      <w:fldChar w:fldCharType="end"/>
    </w:r>
    <w:r w:rsidRPr="00924A1C">
      <w:t xml:space="preserve"> </w:t>
    </w:r>
    <w:proofErr w:type="spellStart"/>
    <w:r w:rsidRPr="00924A1C">
      <w:t>of</w:t>
    </w:r>
    <w:proofErr w:type="spellEnd"/>
    <w:r w:rsidRPr="00924A1C">
      <w:t xml:space="preserve"> </w:t>
    </w:r>
    <w:r w:rsidRPr="00924A1C">
      <w:fldChar w:fldCharType="begin"/>
    </w:r>
    <w:r w:rsidRPr="00924A1C">
      <w:instrText xml:space="preserve"> NUMPAGES </w:instrText>
    </w:r>
    <w:r w:rsidRPr="00924A1C">
      <w:fldChar w:fldCharType="separate"/>
    </w:r>
    <w:r w:rsidRPr="00924A1C">
      <w:t>1</w:t>
    </w:r>
    <w:r w:rsidRPr="00924A1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B01B9" w14:textId="77777777" w:rsidR="00FE1458" w:rsidRDefault="007F32A0" w:rsidP="00924A1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2CF288" wp14:editId="56C43811">
          <wp:simplePos x="0" y="0"/>
          <wp:positionH relativeFrom="column">
            <wp:posOffset>-932507</wp:posOffset>
          </wp:positionH>
          <wp:positionV relativeFrom="paragraph">
            <wp:posOffset>-475306</wp:posOffset>
          </wp:positionV>
          <wp:extent cx="7772399" cy="10058398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45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1D99C4" wp14:editId="23A0E85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53200" cy="108331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1083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89A4EA" w14:textId="77777777" w:rsidR="00FE1458" w:rsidRDefault="00FE1458" w:rsidP="0023761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D99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16pt;height:8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" filled="f" stroked="f" strokeweight=".5pt">
              <v:textbox>
                <w:txbxContent>
                  <w:p w14:paraId="6289A4EA" w14:textId="77777777" w:rsidR="00FE1458" w:rsidRDefault="00FE1458" w:rsidP="0023761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F6887"/>
    <w:multiLevelType w:val="multilevel"/>
    <w:tmpl w:val="91FA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C44AE"/>
    <w:multiLevelType w:val="multilevel"/>
    <w:tmpl w:val="04D0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432F1"/>
    <w:multiLevelType w:val="multilevel"/>
    <w:tmpl w:val="EB6E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2F3C6F"/>
    <w:multiLevelType w:val="multilevel"/>
    <w:tmpl w:val="647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5140C"/>
    <w:multiLevelType w:val="multilevel"/>
    <w:tmpl w:val="7D6A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58"/>
    <w:rsid w:val="0001607B"/>
    <w:rsid w:val="000645D3"/>
    <w:rsid w:val="000714C3"/>
    <w:rsid w:val="00072F8D"/>
    <w:rsid w:val="00084266"/>
    <w:rsid w:val="000B5737"/>
    <w:rsid w:val="000C0E4D"/>
    <w:rsid w:val="000E14BA"/>
    <w:rsid w:val="00104562"/>
    <w:rsid w:val="001241A8"/>
    <w:rsid w:val="001973FF"/>
    <w:rsid w:val="001C337E"/>
    <w:rsid w:val="00237617"/>
    <w:rsid w:val="00253A2B"/>
    <w:rsid w:val="002A06EF"/>
    <w:rsid w:val="002D0602"/>
    <w:rsid w:val="002E1316"/>
    <w:rsid w:val="003C0283"/>
    <w:rsid w:val="003D6792"/>
    <w:rsid w:val="004059DE"/>
    <w:rsid w:val="004073B9"/>
    <w:rsid w:val="00417711"/>
    <w:rsid w:val="004259AF"/>
    <w:rsid w:val="00450387"/>
    <w:rsid w:val="00456F0F"/>
    <w:rsid w:val="00481065"/>
    <w:rsid w:val="004F1032"/>
    <w:rsid w:val="0053481C"/>
    <w:rsid w:val="005540A9"/>
    <w:rsid w:val="005773E6"/>
    <w:rsid w:val="00582839"/>
    <w:rsid w:val="00582E15"/>
    <w:rsid w:val="005E7FE4"/>
    <w:rsid w:val="0065030D"/>
    <w:rsid w:val="00660094"/>
    <w:rsid w:val="006A5A19"/>
    <w:rsid w:val="006C3874"/>
    <w:rsid w:val="006F2E0A"/>
    <w:rsid w:val="006F4DEC"/>
    <w:rsid w:val="00716123"/>
    <w:rsid w:val="00752C11"/>
    <w:rsid w:val="007C02D4"/>
    <w:rsid w:val="007C42D8"/>
    <w:rsid w:val="007E5EB3"/>
    <w:rsid w:val="007F32A0"/>
    <w:rsid w:val="008412FB"/>
    <w:rsid w:val="0088450F"/>
    <w:rsid w:val="008A59A7"/>
    <w:rsid w:val="008E39F4"/>
    <w:rsid w:val="0090332C"/>
    <w:rsid w:val="0091758A"/>
    <w:rsid w:val="00924A1C"/>
    <w:rsid w:val="00983E25"/>
    <w:rsid w:val="00990AC1"/>
    <w:rsid w:val="009A5190"/>
    <w:rsid w:val="009E70EC"/>
    <w:rsid w:val="009F7A0E"/>
    <w:rsid w:val="00A6185A"/>
    <w:rsid w:val="00AD3D7F"/>
    <w:rsid w:val="00AE0FF7"/>
    <w:rsid w:val="00B2053B"/>
    <w:rsid w:val="00B94930"/>
    <w:rsid w:val="00BC27D5"/>
    <w:rsid w:val="00BE7423"/>
    <w:rsid w:val="00C055EF"/>
    <w:rsid w:val="00C23961"/>
    <w:rsid w:val="00C47A3B"/>
    <w:rsid w:val="00C56152"/>
    <w:rsid w:val="00C939E4"/>
    <w:rsid w:val="00CA2682"/>
    <w:rsid w:val="00CA6B9C"/>
    <w:rsid w:val="00CC088C"/>
    <w:rsid w:val="00D01120"/>
    <w:rsid w:val="00D031B7"/>
    <w:rsid w:val="00D71274"/>
    <w:rsid w:val="00DF0158"/>
    <w:rsid w:val="00E0366D"/>
    <w:rsid w:val="00E57F25"/>
    <w:rsid w:val="00EC7F5B"/>
    <w:rsid w:val="00F01D95"/>
    <w:rsid w:val="00F469AA"/>
    <w:rsid w:val="00F76FD5"/>
    <w:rsid w:val="00F97143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5FEB1"/>
  <w14:defaultImageDpi w14:val="32767"/>
  <w15:chartTrackingRefBased/>
  <w15:docId w15:val="{0F59237A-368E-784A-A9D4-87A22D3B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4A1C"/>
    <w:pPr>
      <w:spacing w:after="200"/>
    </w:pPr>
    <w:rPr>
      <w:rFonts w:eastAsiaTheme="minorEastAsia"/>
      <w:lang w:val="id-ID"/>
    </w:rPr>
  </w:style>
  <w:style w:type="paragraph" w:styleId="Heading5">
    <w:name w:val="heading 5"/>
    <w:basedOn w:val="Normal"/>
    <w:next w:val="Normal"/>
    <w:link w:val="Heading5Char"/>
    <w:autoRedefine/>
    <w:qFormat/>
    <w:rsid w:val="008E39F4"/>
    <w:pPr>
      <w:spacing w:after="120"/>
      <w:outlineLvl w:val="4"/>
    </w:pPr>
    <w:rPr>
      <w:color w:val="2F5496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E39F4"/>
    <w:rPr>
      <w:color w:val="2F5496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FE1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458"/>
  </w:style>
  <w:style w:type="paragraph" w:styleId="Footer">
    <w:name w:val="footer"/>
    <w:basedOn w:val="Normal"/>
    <w:link w:val="FooterChar"/>
    <w:uiPriority w:val="99"/>
    <w:unhideWhenUsed/>
    <w:rsid w:val="00FE1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8"/>
  </w:style>
  <w:style w:type="paragraph" w:styleId="BalloonText">
    <w:name w:val="Balloon Text"/>
    <w:basedOn w:val="Normal"/>
    <w:link w:val="BalloonTextChar"/>
    <w:uiPriority w:val="99"/>
    <w:semiHidden/>
    <w:unhideWhenUsed/>
    <w:rsid w:val="007C42D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D8"/>
    <w:rPr>
      <w:rFonts w:ascii="Times New Roman" w:eastAsiaTheme="minorEastAsia" w:hAnsi="Times New Roman" w:cs="Times New Roman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4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2D8"/>
    <w:rPr>
      <w:rFonts w:eastAsiaTheme="minorEastAsia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2D8"/>
    <w:rPr>
      <w:rFonts w:eastAsiaTheme="minorEastAsia"/>
      <w:b/>
      <w:bCs/>
      <w:noProof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3E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Aguilar</dc:creator>
  <cp:keywords/>
  <dc:description/>
  <cp:lastModifiedBy>Agung Arnita</cp:lastModifiedBy>
  <cp:revision>4</cp:revision>
  <cp:lastPrinted>2018-03-06T23:32:00Z</cp:lastPrinted>
  <dcterms:created xsi:type="dcterms:W3CDTF">2020-12-18T03:59:00Z</dcterms:created>
  <dcterms:modified xsi:type="dcterms:W3CDTF">2020-12-18T04:15:00Z</dcterms:modified>
</cp:coreProperties>
</file>